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DF500">
      <w:pPr>
        <w:spacing w:before="100" w:line="230" w:lineRule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 w14:paraId="577C8EA5"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饶平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县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年省供销社农业面源污染防控示范体系项目</w:t>
      </w:r>
    </w:p>
    <w:p w14:paraId="0F50ECB4">
      <w:pPr>
        <w:spacing w:before="100" w:line="230" w:lineRule="auto"/>
        <w:ind w:left="118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实施主体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申请表</w:t>
      </w:r>
    </w:p>
    <w:tbl>
      <w:tblPr>
        <w:tblStyle w:val="4"/>
        <w:tblW w:w="9222" w:type="dxa"/>
        <w:tblInd w:w="-5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149"/>
        <w:gridCol w:w="2150"/>
        <w:gridCol w:w="2875"/>
      </w:tblGrid>
      <w:tr w14:paraId="49682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048" w:type="dxa"/>
            <w:vAlign w:val="center"/>
          </w:tcPr>
          <w:p w14:paraId="6357D2FD"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</w:t>
            </w:r>
          </w:p>
          <w:p w14:paraId="34C736E8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2C5FC50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3CD7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048" w:type="dxa"/>
            <w:vAlign w:val="center"/>
          </w:tcPr>
          <w:p w14:paraId="32DD0F5D">
            <w:pPr>
              <w:spacing w:before="65"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  <w:p w14:paraId="620D050E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174" w:type="dxa"/>
            <w:gridSpan w:val="3"/>
            <w:vAlign w:val="center"/>
          </w:tcPr>
          <w:p w14:paraId="7B1117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2CF8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048" w:type="dxa"/>
            <w:vAlign w:val="center"/>
          </w:tcPr>
          <w:p w14:paraId="30442CAE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通讯</w:t>
            </w:r>
          </w:p>
          <w:p w14:paraId="6A04F651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8174" w:type="dxa"/>
            <w:gridSpan w:val="3"/>
            <w:vAlign w:val="center"/>
          </w:tcPr>
          <w:p w14:paraId="13EC31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7F35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048" w:type="dxa"/>
            <w:vAlign w:val="center"/>
          </w:tcPr>
          <w:p w14:paraId="5BA7BBB7">
            <w:pPr>
              <w:spacing w:before="1" w:line="229" w:lineRule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149" w:type="dxa"/>
            <w:vAlign w:val="center"/>
          </w:tcPr>
          <w:p w14:paraId="713CC4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4B7BD122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 w14:paraId="44EC1FBC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 w14:paraId="1C3AD71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0AE1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48" w:type="dxa"/>
            <w:vAlign w:val="center"/>
          </w:tcPr>
          <w:p w14:paraId="5EECD68B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申报</w:t>
            </w:r>
          </w:p>
          <w:p w14:paraId="50E12099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9" w:type="dxa"/>
            <w:vAlign w:val="center"/>
          </w:tcPr>
          <w:p w14:paraId="6005A0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</w:tcPr>
          <w:p w14:paraId="5C4FDA92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  <w:p w14:paraId="76855689">
            <w:pPr>
              <w:spacing w:before="65" w:line="343" w:lineRule="auto"/>
              <w:ind w:right="13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(含手机号码)</w:t>
            </w:r>
          </w:p>
        </w:tc>
        <w:tc>
          <w:tcPr>
            <w:tcW w:w="2875" w:type="dxa"/>
            <w:vAlign w:val="center"/>
          </w:tcPr>
          <w:p w14:paraId="5081A1F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8F5B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048" w:type="dxa"/>
            <w:vAlign w:val="center"/>
          </w:tcPr>
          <w:p w14:paraId="15F537F4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电子</w:t>
            </w:r>
          </w:p>
          <w:p w14:paraId="304422DD">
            <w:pPr>
              <w:spacing w:before="1" w:line="229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149" w:type="dxa"/>
            <w:vAlign w:val="center"/>
          </w:tcPr>
          <w:p w14:paraId="37A2275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4CB9E5A1">
            <w:pPr>
              <w:spacing w:before="65" w:line="230" w:lineRule="auto"/>
              <w:ind w:firstLine="320" w:firstLineChars="1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传真号码</w:t>
            </w:r>
          </w:p>
        </w:tc>
        <w:tc>
          <w:tcPr>
            <w:tcW w:w="2875" w:type="dxa"/>
            <w:vAlign w:val="center"/>
          </w:tcPr>
          <w:p w14:paraId="2275A4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913F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6569"/>
    <w:rsid w:val="1D412A9E"/>
    <w:rsid w:val="2DB76569"/>
    <w:rsid w:val="4F4858E4"/>
    <w:rsid w:val="5FAE24EE"/>
    <w:rsid w:val="7F4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82</Words>
  <Characters>85</Characters>
  <Lines>0</Lines>
  <Paragraphs>0</Paragraphs>
  <TotalTime>2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2023-05-02T02:09:00Z</dcterms:created>
  <dc:creator>john</dc:creator>
  <cp:lastModifiedBy>。</cp:lastModifiedBy>
  <dcterms:modified xsi:type="dcterms:W3CDTF">2025-08-21T03:03:33Z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BDA5465F84C04F1BA9E9A86D9C301E34_13</vt:lpwstr>
  </property>
  <property fmtid="{D5CDD505-2E9C-101B-9397-08002B2CF9AE}" pid="4" name="KSOTemplateDocerSaveRecord">
    <vt:lpwstr>eyJoZGlkIjoiMDc2YmFmM2Q5NzY0ZGYzM2I5MDFkZTVjZGU1M2QxMjMiLCJ1c2VySWQiOiIyNTA5MDA4MDQifQ==</vt:lpwstr>
  </property>
</Properties>
</file>