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91B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1FA368">
      <w:pPr>
        <w:jc w:val="left"/>
        <w:rPr>
          <w:rFonts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 w14:paraId="2728C6A9">
      <w:pPr>
        <w:jc w:val="center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 w14:paraId="17E229E7">
      <w:pPr>
        <w:pStyle w:val="12"/>
        <w:spacing w:line="600" w:lineRule="exact"/>
        <w:rPr>
          <w:rFonts w:ascii="Times New Roman" w:hAnsi="Times New Roman" w:cs="Times New Roman"/>
          <w:color w:val="auto"/>
        </w:rPr>
      </w:pPr>
    </w:p>
    <w:p w14:paraId="0434F374">
      <w:pPr>
        <w:pStyle w:val="12"/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项目申报书</w:t>
      </w:r>
    </w:p>
    <w:p w14:paraId="09EB2FF1">
      <w:pPr>
        <w:spacing w:line="600" w:lineRule="exact"/>
        <w:jc w:val="center"/>
        <w:rPr>
          <w:rFonts w:ascii="Times New Roman" w:hAnsi="Times New Roman" w:eastAsia="小标宋" w:cs="Times New Roman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173F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top"/>
          </w:tcPr>
          <w:p w14:paraId="02161EBA">
            <w:pPr>
              <w:adjustRightInd w:val="0"/>
              <w:snapToGrid w:val="0"/>
              <w:spacing w:line="600" w:lineRule="exac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项目名称：</w:t>
            </w:r>
          </w:p>
        </w:tc>
        <w:tc>
          <w:tcPr>
            <w:tcW w:w="6429" w:type="dxa"/>
            <w:noWrap/>
            <w:vAlign w:val="top"/>
          </w:tcPr>
          <w:p w14:paraId="5FC4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640" w:hangingChars="200"/>
              <w:jc w:val="center"/>
              <w:textAlignment w:val="auto"/>
              <w:rPr>
                <w:rFonts w:ascii="Times New Roman" w:hAnsi="Times New Roman" w:eastAsia="楷体_GB2312" w:cs="Times New Roman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2026年地理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标志标准完善项目</w:t>
            </w:r>
          </w:p>
        </w:tc>
      </w:tr>
      <w:tr w14:paraId="3C49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/>
            <w:vAlign w:val="top"/>
          </w:tcPr>
          <w:p w14:paraId="16CBF3EE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申报单位：</w:t>
            </w:r>
          </w:p>
          <w:p w14:paraId="32602BBB"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合作单位：</w:t>
            </w:r>
          </w:p>
        </w:tc>
        <w:tc>
          <w:tcPr>
            <w:tcW w:w="6429" w:type="dxa"/>
            <w:noWrap/>
            <w:vAlign w:val="center"/>
          </w:tcPr>
          <w:p w14:paraId="56893B2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756A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/>
            <w:vAlign w:val="center"/>
          </w:tcPr>
          <w:p w14:paraId="7434B402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32"/>
              </w:rPr>
            </w:pPr>
          </w:p>
        </w:tc>
        <w:tc>
          <w:tcPr>
            <w:tcW w:w="6429" w:type="dxa"/>
            <w:noWrap/>
            <w:vAlign w:val="center"/>
          </w:tcPr>
          <w:p w14:paraId="277251D7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65AA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/>
            <w:vAlign w:val="center"/>
          </w:tcPr>
          <w:p w14:paraId="28B6113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项目联系人：</w:t>
            </w:r>
          </w:p>
        </w:tc>
        <w:tc>
          <w:tcPr>
            <w:tcW w:w="6429" w:type="dxa"/>
            <w:noWrap/>
            <w:vAlign w:val="center"/>
          </w:tcPr>
          <w:p w14:paraId="594944E4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3D06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4C73F24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单位及职务：</w:t>
            </w:r>
          </w:p>
        </w:tc>
        <w:tc>
          <w:tcPr>
            <w:tcW w:w="6429" w:type="dxa"/>
            <w:noWrap/>
            <w:vAlign w:val="center"/>
          </w:tcPr>
          <w:p w14:paraId="0F3CDFBF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54DE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20DD16F9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工作电话：</w:t>
            </w:r>
          </w:p>
        </w:tc>
        <w:tc>
          <w:tcPr>
            <w:tcW w:w="6429" w:type="dxa"/>
            <w:noWrap/>
            <w:vAlign w:val="center"/>
          </w:tcPr>
          <w:p w14:paraId="41E3E78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1815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31973B6B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手机号码：</w:t>
            </w:r>
          </w:p>
        </w:tc>
        <w:tc>
          <w:tcPr>
            <w:tcW w:w="6429" w:type="dxa"/>
            <w:noWrap/>
            <w:vAlign w:val="center"/>
          </w:tcPr>
          <w:p w14:paraId="11CFF95F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655B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202D8595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电子邮箱：</w:t>
            </w:r>
          </w:p>
        </w:tc>
        <w:tc>
          <w:tcPr>
            <w:tcW w:w="6429" w:type="dxa"/>
            <w:noWrap/>
            <w:vAlign w:val="center"/>
          </w:tcPr>
          <w:p w14:paraId="5FCF7A7D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  <w:tr w14:paraId="04E9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044230D3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</w:rPr>
              <w:t>填报日期：</w:t>
            </w:r>
          </w:p>
        </w:tc>
        <w:tc>
          <w:tcPr>
            <w:tcW w:w="6429" w:type="dxa"/>
            <w:noWrap/>
            <w:vAlign w:val="center"/>
          </w:tcPr>
          <w:p w14:paraId="3794A75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 w:cs="Times New Roman"/>
                <w:szCs w:val="32"/>
              </w:rPr>
            </w:pPr>
          </w:p>
        </w:tc>
      </w:tr>
    </w:tbl>
    <w:p w14:paraId="7ED2CCE2">
      <w:pPr>
        <w:rPr>
          <w:rFonts w:ascii="Times New Roman" w:hAnsi="Times New Roman" w:eastAsia="楷体_GB2312" w:cs="Times New Roman"/>
          <w:szCs w:val="32"/>
        </w:rPr>
      </w:pPr>
    </w:p>
    <w:p w14:paraId="251479FA">
      <w:pPr>
        <w:rPr>
          <w:rFonts w:ascii="Times New Roman" w:hAnsi="Times New Roman" w:cs="Times New Roman"/>
          <w:szCs w:val="32"/>
        </w:rPr>
      </w:pPr>
    </w:p>
    <w:p w14:paraId="5AA2ED65"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3C14C40C"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083F337C"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27472452">
      <w:pPr>
        <w:jc w:val="both"/>
        <w:rPr>
          <w:rFonts w:ascii="Times New Roman" w:hAnsi="Times New Roman" w:eastAsia="楷体_GB2312" w:cs="Times New Roman"/>
          <w:sz w:val="36"/>
          <w:szCs w:val="36"/>
        </w:rPr>
      </w:pPr>
    </w:p>
    <w:p w14:paraId="1C6C6C19"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hint="eastAsia" w:eastAsia="楷体_GB2312" w:cs="Times New Roman"/>
          <w:sz w:val="36"/>
          <w:szCs w:val="36"/>
          <w:lang w:val="en-US" w:eastAsia="zh-CN"/>
        </w:rPr>
        <w:t xml:space="preserve">饶平县市场监督管理局 </w:t>
      </w:r>
      <w:r>
        <w:rPr>
          <w:rFonts w:hint="default" w:ascii="Times New Roman" w:hAnsi="Times New Roman" w:eastAsia="楷体_GB2312" w:cs="Times New Roman"/>
          <w:sz w:val="36"/>
          <w:szCs w:val="36"/>
        </w:rPr>
        <w:t>编制</w:t>
      </w:r>
    </w:p>
    <w:p w14:paraId="7723ADB8"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03E614A8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填表说明</w:t>
      </w:r>
    </w:p>
    <w:p w14:paraId="40F83388">
      <w:pPr>
        <w:spacing w:line="60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一、申报单位对本申请材料以及所附材料的合法性、真实性、准确性负责。</w:t>
      </w:r>
    </w:p>
    <w:p w14:paraId="04DE3509">
      <w:pPr>
        <w:spacing w:line="60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</w:rPr>
        <w:t>、申请书规格为A4纸，各栏不够填写时，请自行加页。申请书宜双面打印，并于左侧装订成册，一式5份（至少有2份为加盖公章的原件，其余可为原件的复印件）。提交同时，须附电子件。</w:t>
      </w:r>
    </w:p>
    <w:p w14:paraId="7461E05C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一、申报单位基本信息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178"/>
        <w:gridCol w:w="80"/>
        <w:gridCol w:w="1131"/>
        <w:gridCol w:w="80"/>
        <w:gridCol w:w="2317"/>
        <w:gridCol w:w="11"/>
        <w:gridCol w:w="385"/>
        <w:gridCol w:w="476"/>
        <w:gridCol w:w="646"/>
        <w:gridCol w:w="836"/>
        <w:gridCol w:w="397"/>
        <w:gridCol w:w="1890"/>
      </w:tblGrid>
      <w:tr w14:paraId="5436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9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D8131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（一）牵头申报单位基本信息</w:t>
            </w:r>
          </w:p>
        </w:tc>
      </w:tr>
      <w:tr w14:paraId="59B2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701F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F187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18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98C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320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25D0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7688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AB0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8F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注册登记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证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4708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8144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A9F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A65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DB8B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BB8D">
            <w:pPr>
              <w:spacing w:line="400" w:lineRule="exact"/>
              <w:ind w:left="-109" w:leftChars="-34" w:firstLine="118" w:firstLineChars="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6E9A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F0A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70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29CE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626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CF80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9B7D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E4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1D5F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15A7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20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B1A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9EE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DC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1605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 w14:paraId="740484D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 w14:paraId="6D243DB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负</w:t>
            </w:r>
          </w:p>
          <w:p w14:paraId="64297EC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责</w:t>
            </w:r>
          </w:p>
          <w:p w14:paraId="5C89113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D3F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B52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243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 w14:paraId="44132A6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 w14:paraId="471C9D6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联</w:t>
            </w:r>
          </w:p>
          <w:p w14:paraId="4D0E08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系</w:t>
            </w:r>
          </w:p>
          <w:p w14:paraId="5157549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37E9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DDA10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AA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82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CE32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FF2F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</w:p>
          <w:p w14:paraId="1B6CAC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B01D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D51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35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</w:p>
          <w:p w14:paraId="63855D6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E5F90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77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2F0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9845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8BF02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61A5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0368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55DF9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2F2A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CE0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6C0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A39F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A7AD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5CFF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7AE3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57B4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48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4DA2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97E9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CBD25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BD2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C033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038EF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798D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49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CDC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DFAE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CD66F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43D1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274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4BD4C">
            <w:pPr>
              <w:spacing w:line="40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2B49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84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82F1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</w:t>
            </w:r>
          </w:p>
          <w:p w14:paraId="69DFF67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9949">
            <w:pPr>
              <w:spacing w:line="4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单位性质、主要业务或技术领域、业绩、资质荣誉简介，所属行业或技术领域、领域中的位置，知识产权及创新工作基础等，1000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字以内。）</w:t>
            </w:r>
          </w:p>
          <w:p w14:paraId="35599882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DBBA4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C0107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059AA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5D19">
            <w:pPr>
              <w:spacing w:line="5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B21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841" w:hRule="atLeast"/>
          <w:jc w:val="center"/>
        </w:trPr>
        <w:tc>
          <w:tcPr>
            <w:tcW w:w="9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845F4">
            <w:pPr>
              <w:spacing w:line="4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（二）合作申报单位基本信息（如无合作单位则无需填写）</w:t>
            </w:r>
          </w:p>
        </w:tc>
      </w:tr>
      <w:tr w14:paraId="51E7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33C0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1BA7E0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63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26D0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80C8F7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A2616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77E63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3C16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02C4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注册登记证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9C439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CE3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60579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296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4B4A9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4C03C7">
            <w:pPr>
              <w:spacing w:line="440" w:lineRule="exact"/>
              <w:ind w:left="-109" w:leftChars="-34" w:firstLine="118" w:firstLineChars="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A691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BA2D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E1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F0E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 w14:paraId="17E710FD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 w14:paraId="67232CA6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负</w:t>
            </w:r>
          </w:p>
          <w:p w14:paraId="71EB43DE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责</w:t>
            </w:r>
          </w:p>
          <w:p w14:paraId="7B60C877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030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373FB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A6C9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 w14:paraId="2EF8AD1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 w14:paraId="215522FE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联</w:t>
            </w:r>
          </w:p>
          <w:p w14:paraId="43074187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系</w:t>
            </w:r>
          </w:p>
          <w:p w14:paraId="65B99E87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82AE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15812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CC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640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60DE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</w:p>
          <w:p w14:paraId="18C58F2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6C0359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B079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361C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</w:p>
          <w:p w14:paraId="16D01409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E60A0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B7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991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104E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B6045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A3B1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553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36D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A9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8B05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CE5E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73632F">
            <w:pPr>
              <w:spacing w:line="44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3435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4AEB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C8A4">
            <w:pPr>
              <w:spacing w:line="44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2BBD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5C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319F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B6A795">
            <w:pPr>
              <w:spacing w:line="44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D289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C32D9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E6A8">
            <w:pPr>
              <w:spacing w:line="44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26DD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7EB3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D0930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AB3EDD">
            <w:pPr>
              <w:spacing w:line="44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2628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9229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D6F5">
            <w:pPr>
              <w:spacing w:line="440" w:lineRule="exact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14:paraId="19A7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F5EF1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</w:t>
            </w:r>
          </w:p>
          <w:p w14:paraId="43BAFFF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16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2722C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（单位性质、主要业务、业绩、资质荣誉简介，200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字以内。）</w:t>
            </w:r>
          </w:p>
          <w:p w14:paraId="696206CD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C0F1E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51B0D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BDDC9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DAFF6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4D876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3309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EA5A6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4934B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10BD0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2E910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8CD5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06F4F5">
      <w:pPr>
        <w:widowControl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</w:rPr>
      </w:pPr>
    </w:p>
    <w:p w14:paraId="1E5137D5">
      <w:pPr>
        <w:widowControl/>
        <w:numPr>
          <w:ilvl w:val="0"/>
          <w:numId w:val="3"/>
        </w:numPr>
        <w:jc w:val="lef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牵头申报单位补充情况表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032"/>
        <w:gridCol w:w="95"/>
        <w:gridCol w:w="289"/>
        <w:gridCol w:w="774"/>
        <w:gridCol w:w="297"/>
        <w:gridCol w:w="618"/>
        <w:gridCol w:w="149"/>
        <w:gridCol w:w="818"/>
        <w:gridCol w:w="246"/>
        <w:gridCol w:w="702"/>
        <w:gridCol w:w="363"/>
        <w:gridCol w:w="1563"/>
      </w:tblGrid>
      <w:tr w14:paraId="171A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A749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单位概况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8CE9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39E3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总人数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9FB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研发人数</w:t>
            </w:r>
          </w:p>
        </w:tc>
      </w:tr>
      <w:tr w14:paraId="7F54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3FC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039F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943F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294C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06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5E5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专利情况</w:t>
            </w:r>
          </w:p>
          <w:p w14:paraId="6125EAD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（件数）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61E6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342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总量(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目前</w:t>
            </w:r>
          </w:p>
          <w:p w14:paraId="4DEADB9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累计)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D5D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其中，发明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F8BF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总量</w:t>
            </w:r>
          </w:p>
          <w:p w14:paraId="0FED3AA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年)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819B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其中，发明</w:t>
            </w:r>
          </w:p>
        </w:tc>
      </w:tr>
      <w:tr w14:paraId="05D5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6D4D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7622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申请专利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D3EB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B8E6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9544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C1F8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13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461F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239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授权专利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31BB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0B1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B69B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F385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BD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69F4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FA8C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有效专利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F5C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D802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2A2A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0250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83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80C7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6E94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申请总量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目前累计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948A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国（境）外专利授权总量</w:t>
            </w:r>
          </w:p>
        </w:tc>
      </w:tr>
      <w:tr w14:paraId="12FE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F770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D71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4D3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11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EB05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主导产品</w:t>
            </w:r>
          </w:p>
          <w:p w14:paraId="66ACD5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(或研发技术领域)</w:t>
            </w: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E4E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产品名称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（研发领域）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AC7B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专利数量</w:t>
            </w:r>
          </w:p>
        </w:tc>
      </w:tr>
      <w:tr w14:paraId="1A23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49E5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E6B3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A9FB00">
            <w:pPr>
              <w:spacing w:line="400" w:lineRule="exact"/>
              <w:ind w:firstLine="280" w:firstLineChars="100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00C0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BE9A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AD96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826DD9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219F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0F2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FDC4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D21A56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0BF8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B6B65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CE145">
            <w:pPr>
              <w:spacing w:line="400" w:lineRule="exact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占单位存量有效专利的比例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4131A">
            <w:pPr>
              <w:spacing w:line="400" w:lineRule="exact"/>
              <w:ind w:left="177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4428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F2BE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C66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专利产品销售额（或专利交易运营额）（万元）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584E5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0311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2A88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商标及其他知识产权情况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CF4F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商标数量</w:t>
            </w: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0002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9C3C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国内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1A58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国外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396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有无驰名商标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E8A4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E2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6F8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33B87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581A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B57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6FC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72DE"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B41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1B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F754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0FA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除专利、商标外的其他知识产权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FA04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种类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5B1D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49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4785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FEF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D60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B59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99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B2CED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知识产权管理基础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A53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知识产权贯标： 通过认证□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开展辅导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未开展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14:paraId="1931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1101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B6F0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知识产权管理机构</w:t>
            </w:r>
          </w:p>
        </w:tc>
      </w:tr>
      <w:tr w14:paraId="1D2A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7B4A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405A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架构形式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6D742">
            <w:pPr>
              <w:spacing w:line="400" w:lineRule="exact"/>
              <w:ind w:left="17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负责人职务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8FD9E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知识产权管理人员数量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E1F0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知识产权管理制度</w:t>
            </w:r>
          </w:p>
        </w:tc>
      </w:tr>
      <w:tr w14:paraId="4042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BBEF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57B6A">
            <w:pPr>
              <w:spacing w:line="400" w:lineRule="exact"/>
              <w:ind w:right="-160" w:rightChars="-50"/>
              <w:jc w:val="center"/>
              <w:rPr>
                <w:rFonts w:ascii="Times New Roman" w:hAnsi="Times New Roman" w:eastAsia="楷体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pacing w:val="-16"/>
                <w:sz w:val="28"/>
                <w:szCs w:val="28"/>
              </w:rPr>
              <w:t>独立机构 □</w:t>
            </w:r>
          </w:p>
          <w:p w14:paraId="51F1019A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pacing w:val="-16"/>
                <w:sz w:val="28"/>
                <w:szCs w:val="28"/>
              </w:rPr>
              <w:t>部门下设机构 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847B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5EA0B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DC182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 w14:paraId="26E6241B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三、项目工作方案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 w14:paraId="6A575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C2071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目标任务及</w:t>
            </w:r>
          </w:p>
          <w:p w14:paraId="7602FB3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AF85E73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（介绍项目的背景意义、目标任务、工作内容，推进措施及实施方式等。3000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字以内。）</w:t>
            </w:r>
          </w:p>
          <w:p w14:paraId="2B745CF2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472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254E1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工作基础及</w:t>
            </w:r>
          </w:p>
          <w:p w14:paraId="0F4C3D3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7D9B8EC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字以内。）</w:t>
            </w:r>
          </w:p>
          <w:p w14:paraId="74140E68">
            <w:pPr>
              <w:spacing w:line="5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51DBF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9C45D82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8F008DF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  <w:p w14:paraId="7348DF73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F4EBB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3D6E6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1F623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444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00B7C81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预期成果及</w:t>
            </w:r>
          </w:p>
          <w:p w14:paraId="7868FD9E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6E42B2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（项目实施的预期成果形式、发明专利产出等可考核指标等，可另附页。）</w:t>
            </w:r>
          </w:p>
          <w:p w14:paraId="37EC176D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C5213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CA920"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1D860">
      <w:pPr>
        <w:rPr>
          <w:rFonts w:hint="default" w:ascii="Times New Roman" w:hAnsi="Times New Roman" w:eastAsia="黑体" w:cs="Times New Roman"/>
          <w:sz w:val="28"/>
          <w:szCs w:val="28"/>
        </w:rPr>
      </w:pPr>
    </w:p>
    <w:p w14:paraId="03F8E684"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 w14:paraId="002DED53"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四、项目工作团队</w:t>
      </w:r>
      <w:r>
        <w:rPr>
          <w:rFonts w:hint="default" w:ascii="Times New Roman" w:hAnsi="Times New Roman" w:cs="Times New Roman"/>
          <w:sz w:val="32"/>
          <w:szCs w:val="32"/>
        </w:rPr>
        <w:t>（可据工作需求而增加空格）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 w14:paraId="4219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A995E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  <w:p w14:paraId="70257BE0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69D9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86C1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</w:t>
            </w:r>
          </w:p>
          <w:p w14:paraId="3ED6FE09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E5D6F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C831E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职务/</w:t>
            </w:r>
          </w:p>
          <w:p w14:paraId="4F84BD98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F1A61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所学专业</w:t>
            </w:r>
          </w:p>
          <w:p w14:paraId="63FC3F80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7E57C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81CF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FD3EC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签名</w:t>
            </w:r>
          </w:p>
        </w:tc>
      </w:tr>
      <w:tr w14:paraId="438D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67321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  <w:p w14:paraId="0A55707A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E831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71C7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D7711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3B912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11958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A0AE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D7E2E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3598C">
            <w:pPr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6CE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470E5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团队</w:t>
            </w:r>
          </w:p>
          <w:p w14:paraId="71CFDEDC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</w:t>
            </w:r>
          </w:p>
          <w:p w14:paraId="7F0EAD33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837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B42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DA3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0E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AF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A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AA3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E1B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EFF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FBA89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04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A4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90F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5F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660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032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467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7F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322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ED167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DD2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B1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BF8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F6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F9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C45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827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7E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12C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BEAB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B36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0B6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AF7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DE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F0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7F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FCA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2EF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6C1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8673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C10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FB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E2E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9D2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739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A2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1B7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65A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942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20500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02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C72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A69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439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C6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141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3FD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24A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B24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5EF6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C41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B79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93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AD6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75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21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94D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04B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ABE526">
      <w:pPr>
        <w:rPr>
          <w:rFonts w:hint="default" w:ascii="Times New Roman" w:hAnsi="Times New Roman" w:eastAsia="黑体" w:cs="Times New Roman"/>
          <w:sz w:val="28"/>
          <w:szCs w:val="28"/>
        </w:rPr>
      </w:pPr>
    </w:p>
    <w:p w14:paraId="6E99A7A5"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五、项目经费预算</w:t>
      </w:r>
      <w:r>
        <w:rPr>
          <w:rFonts w:hint="default" w:ascii="Times New Roman" w:hAnsi="Times New Roman" w:cs="Times New Roman"/>
          <w:sz w:val="32"/>
          <w:szCs w:val="32"/>
        </w:rPr>
        <w:t>（可据工作需求而增加空格）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 w14:paraId="2CA4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691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282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3216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金额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(万)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351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使用方向说明</w:t>
            </w:r>
          </w:p>
        </w:tc>
      </w:tr>
      <w:tr w14:paraId="6A66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AE5B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D2EEC">
            <w:pPr>
              <w:jc w:val="lef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59154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02F82"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84E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EC8C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5A09C">
            <w:pPr>
              <w:jc w:val="lef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48AD1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AA1E"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6FB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115A2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BD58B">
            <w:pPr>
              <w:jc w:val="lef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B9759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B2ECE"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572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8AC45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3524"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6DBA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A5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9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BA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项目预算支出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3A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6A22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90A32">
      <w:pPr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 w14:paraId="778306CF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六、单位意见 </w:t>
      </w:r>
    </w:p>
    <w:tbl>
      <w:tblPr>
        <w:tblStyle w:val="5"/>
        <w:tblW w:w="92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 w14:paraId="6C8E2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833E34B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</w:t>
            </w:r>
          </w:p>
          <w:p w14:paraId="2324C018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0EFE5D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FF84F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EB9F6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CE702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负责人签名：</w:t>
            </w:r>
          </w:p>
          <w:p w14:paraId="0E22D2D9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单位盖章：</w:t>
            </w:r>
          </w:p>
          <w:p w14:paraId="4908AC86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年      月      日</w:t>
            </w:r>
          </w:p>
        </w:tc>
      </w:tr>
      <w:tr w14:paraId="127B4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280C8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合作申报</w:t>
            </w:r>
          </w:p>
          <w:p w14:paraId="5FC71B85"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1974D0"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C57101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825F3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346A">
            <w:pPr>
              <w:spacing w:line="500" w:lineRule="exact"/>
              <w:ind w:firstLine="2520" w:firstLineChars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负责人签名：</w:t>
            </w:r>
          </w:p>
          <w:p w14:paraId="3D753B84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单位盖章：</w:t>
            </w:r>
          </w:p>
          <w:p w14:paraId="7ED06A23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年      月      日</w:t>
            </w:r>
          </w:p>
        </w:tc>
      </w:tr>
    </w:tbl>
    <w:p w14:paraId="5E5CE3E3">
      <w:pPr>
        <w:jc w:val="left"/>
        <w:rPr>
          <w:rFonts w:ascii="Times New Roman" w:hAnsi="Times New Roman" w:cs="Times New Roman"/>
        </w:rPr>
      </w:pPr>
    </w:p>
    <w:p w14:paraId="0310A3C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8CBF8"/>
    <w:multiLevelType w:val="singleLevel"/>
    <w:tmpl w:val="6F98CB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DB1B2A"/>
    <w:multiLevelType w:val="multilevel"/>
    <w:tmpl w:val="79DB1B2A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VhYzVkYzVlOTc2ZDE3ZjVjNWY0ODM5MzAxNTAifQ=="/>
  </w:docVars>
  <w:rsids>
    <w:rsidRoot w:val="00000000"/>
    <w:rsid w:val="184F5E9C"/>
    <w:rsid w:val="2AE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Calibri" w:hAnsi="Calibri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2"/>
      </w:numPr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basedOn w:val="1"/>
    <w:qFormat/>
    <w:uiPriority w:val="0"/>
    <w:pPr>
      <w:spacing w:line="240" w:lineRule="auto"/>
    </w:pPr>
    <w:rPr>
      <w:rFonts w:ascii="Wingdings" w:hAnsi="Wingdings" w:eastAsia="宋体" w:cs="宋体"/>
      <w:sz w:val="21"/>
      <w:szCs w:val="21"/>
    </w:rPr>
  </w:style>
  <w:style w:type="character" w:customStyle="1" w:styleId="9">
    <w:name w:val="15"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10">
    <w:name w:val="1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  <w:style w:type="character" w:customStyle="1" w:styleId="11">
    <w:name w:val="16"/>
    <w:qFormat/>
    <w:uiPriority w:val="0"/>
    <w:rPr>
      <w:rFonts w:hint="eastAsia" w:ascii="仿宋_GB2312" w:hAnsi="Times New Roman" w:eastAsia="仿宋_GB2312" w:cs="Times New Roman"/>
      <w:color w:val="000000"/>
      <w:sz w:val="24"/>
      <w:szCs w:val="24"/>
    </w:rPr>
  </w:style>
  <w:style w:type="paragraph" w:customStyle="1" w:styleId="12">
    <w:name w:val="样式1"/>
    <w:basedOn w:val="2"/>
    <w:qFormat/>
    <w:uiPriority w:val="0"/>
    <w:pPr>
      <w:keepNext w:val="0"/>
      <w:keepLines w:val="0"/>
      <w:widowControl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小标宋" w:hAnsi="宋体" w:eastAsia="宋体"/>
      <w:b/>
      <w:color w:val="00000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2331</Words>
  <Characters>2410</Characters>
  <Lines>0</Lines>
  <Paragraphs>0</Paragraphs>
  <TotalTime>6</TotalTime>
  <ScaleCrop>false</ScaleCrop>
  <LinksUpToDate>false</LinksUpToDate>
  <CharactersWithSpaces>2617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2025-08-22T06:18:00Z</dcterms:created>
  <dc:creator>Administrator</dc:creator>
  <cp:lastModifiedBy>湘洁</cp:lastModifiedBy>
  <dcterms:modified xsi:type="dcterms:W3CDTF">2025-08-22T07:30:53Z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8DBAA0F429EA4107BD0542AA5405F9E0_12</vt:lpwstr>
  </property>
</Properties>
</file>