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5606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jc w:val="center"/>
        <w:textAlignment w:val="auto"/>
        <w:rPr>
          <w:rFonts w:hint="eastAsia" w:ascii="楷体" w:hAnsi="楷体" w:eastAsia="楷体" w:cs="楷体"/>
          <w:b/>
          <w:bCs/>
          <w:sz w:val="36"/>
          <w:szCs w:val="36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36"/>
          <w:szCs w:val="36"/>
        </w:rPr>
        <w:t>饶平县用户水龙头水质监测信息公开表（ 202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年第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季度）</w:t>
      </w:r>
    </w:p>
    <w:bookmarkEnd w:id="0"/>
    <w:tbl>
      <w:tblPr>
        <w:tblStyle w:val="7"/>
        <w:tblW w:w="15851" w:type="dxa"/>
        <w:tblInd w:w="-787" w:type="dxa"/>
        <w:tblBorders>
          <w:top w:val="single" w:color="548DD4" w:sz="4" w:space="0"/>
          <w:left w:val="single" w:color="548DD4" w:sz="4" w:space="0"/>
          <w:bottom w:val="single" w:color="548DD4" w:sz="4" w:space="0"/>
          <w:right w:val="single" w:color="548DD4" w:sz="4" w:space="0"/>
          <w:insideH w:val="single" w:color="548DD4" w:sz="4" w:space="0"/>
          <w:insideV w:val="single" w:color="548DD4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3886"/>
        <w:gridCol w:w="2375"/>
        <w:gridCol w:w="676"/>
        <w:gridCol w:w="459"/>
        <w:gridCol w:w="856"/>
        <w:gridCol w:w="1687"/>
        <w:gridCol w:w="1785"/>
        <w:gridCol w:w="2269"/>
        <w:gridCol w:w="1388"/>
      </w:tblGrid>
      <w:tr w14:paraId="03DCD06E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tblHeader/>
        </w:trPr>
        <w:tc>
          <w:tcPr>
            <w:tcW w:w="470" w:type="dxa"/>
            <w:vAlign w:val="center"/>
          </w:tcPr>
          <w:p w14:paraId="77DE21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127615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监测点地址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305135D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供水单位</w:t>
            </w:r>
          </w:p>
        </w:tc>
        <w:tc>
          <w:tcPr>
            <w:tcW w:w="676" w:type="dxa"/>
            <w:vAlign w:val="center"/>
          </w:tcPr>
          <w:p w14:paraId="553B351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采样</w:t>
            </w:r>
          </w:p>
          <w:p w14:paraId="0CAEAB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59" w:type="dxa"/>
            <w:vAlign w:val="center"/>
          </w:tcPr>
          <w:p w14:paraId="2AF9F6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检测</w:t>
            </w:r>
          </w:p>
          <w:p w14:paraId="152FA0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56" w:type="dxa"/>
            <w:vAlign w:val="center"/>
          </w:tcPr>
          <w:p w14:paraId="2CC4F6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检测</w:t>
            </w:r>
          </w:p>
          <w:p w14:paraId="36C998E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687" w:type="dxa"/>
            <w:vAlign w:val="center"/>
          </w:tcPr>
          <w:p w14:paraId="70B406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监测指标</w:t>
            </w:r>
          </w:p>
        </w:tc>
        <w:tc>
          <w:tcPr>
            <w:tcW w:w="1785" w:type="dxa"/>
            <w:tcBorders>
              <w:right w:val="single" w:color="548DD4" w:sz="4" w:space="0"/>
            </w:tcBorders>
            <w:vAlign w:val="center"/>
          </w:tcPr>
          <w:p w14:paraId="53DD46D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检测结果评价</w:t>
            </w:r>
          </w:p>
        </w:tc>
        <w:tc>
          <w:tcPr>
            <w:tcW w:w="2269" w:type="dxa"/>
            <w:tcBorders>
              <w:left w:val="single" w:color="548DD4" w:sz="4" w:space="0"/>
            </w:tcBorders>
            <w:vAlign w:val="center"/>
          </w:tcPr>
          <w:p w14:paraId="4AAAC09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不达标指标的检测值</w:t>
            </w:r>
          </w:p>
        </w:tc>
        <w:tc>
          <w:tcPr>
            <w:tcW w:w="1388" w:type="dxa"/>
            <w:vAlign w:val="center"/>
          </w:tcPr>
          <w:p w14:paraId="490DD3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健康风险提示及安全饮水建议</w:t>
            </w:r>
          </w:p>
        </w:tc>
      </w:tr>
      <w:tr w14:paraId="6C36C0DF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504324AA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1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23A60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黄冈镇西门社区居民委员会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5FD21E5A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restart"/>
            <w:vAlign w:val="top"/>
          </w:tcPr>
          <w:p w14:paraId="639B3C8F"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 w14:paraId="618A8A53"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 w14:paraId="5B53829B"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 w14:paraId="6E219BBC"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 w14:paraId="7FC30FBC"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 w14:paraId="76DBE26B"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 w14:paraId="4B8FD9B0"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 w14:paraId="12EF6FB7"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9" w:type="dxa"/>
            <w:vMerge w:val="restart"/>
            <w:vAlign w:val="top"/>
          </w:tcPr>
          <w:p w14:paraId="52F39EEA"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 w14:paraId="4736E21D"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 w14:paraId="341A5B8E"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 w14:paraId="2177CB3E"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 w14:paraId="767A8F8B"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 w14:paraId="66BACDF2"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 w14:paraId="1208D920"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 w14:paraId="412CC97E"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6" w:type="dxa"/>
            <w:vMerge w:val="restart"/>
            <w:vAlign w:val="top"/>
          </w:tcPr>
          <w:p w14:paraId="4B6B6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Times New Roman"/>
                <w:color w:val="000000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</w:rPr>
              <w:t>2</w:t>
            </w:r>
            <w:r>
              <w:rPr>
                <w:rFonts w:hint="eastAsia" w:ascii="仿宋" w:hAnsi="仿宋" w:eastAsia="仿宋" w:cs="仿宋_GB2312"/>
                <w:color w:val="000000"/>
              </w:rPr>
              <w:t>02</w:t>
            </w:r>
            <w:r>
              <w:rPr>
                <w:rFonts w:hint="eastAsia" w:ascii="仿宋" w:hAnsi="仿宋" w:cs="仿宋_GB2312"/>
                <w:color w:val="00000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_GB2312"/>
                <w:color w:val="000000"/>
              </w:rPr>
              <w:t>年</w:t>
            </w:r>
            <w:r>
              <w:rPr>
                <w:rFonts w:hint="eastAsia" w:ascii="仿宋" w:hAnsi="仿宋" w:cs="仿宋_GB2312"/>
                <w:color w:val="00000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color w:val="000000"/>
              </w:rPr>
              <w:t>月</w:t>
            </w:r>
            <w:r>
              <w:rPr>
                <w:rFonts w:hint="eastAsia" w:ascii="仿宋" w:hAnsi="仿宋" w:cs="仿宋_GB2312"/>
                <w:color w:val="000000"/>
                <w:lang w:val="en-US" w:eastAsia="zh-CN"/>
              </w:rPr>
              <w:t>7-11</w:t>
            </w:r>
            <w:r>
              <w:rPr>
                <w:rFonts w:hint="eastAsia" w:ascii="仿宋" w:hAnsi="仿宋" w:eastAsia="仿宋" w:cs="仿宋_GB2312"/>
                <w:color w:val="000000"/>
              </w:rPr>
              <w:t>日</w:t>
            </w:r>
          </w:p>
        </w:tc>
        <w:tc>
          <w:tcPr>
            <w:tcW w:w="1687" w:type="dxa"/>
            <w:vMerge w:val="restart"/>
            <w:vAlign w:val="top"/>
          </w:tcPr>
          <w:p w14:paraId="3BAFC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《生活饮用水卫生标准》（</w:t>
            </w:r>
            <w:r>
              <w:rPr>
                <w:rFonts w:ascii="仿宋" w:hAnsi="仿宋" w:eastAsia="仿宋" w:cs="仿宋_GB2312"/>
                <w:color w:val="000000"/>
              </w:rPr>
              <w:t>GB5749-20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2</w:t>
            </w:r>
            <w:r>
              <w:rPr>
                <w:rFonts w:hint="eastAsia" w:ascii="仿宋" w:hAnsi="仿宋" w:cs="仿宋_GB2312"/>
                <w:color w:val="00000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color w:val="000000"/>
              </w:rPr>
              <w:t>）所规定的水质常规指标</w:t>
            </w:r>
            <w:r>
              <w:rPr>
                <w:rFonts w:hint="eastAsia" w:ascii="仿宋" w:hAnsi="仿宋" w:eastAsia="仿宋" w:cs="仿宋_GB2312"/>
                <w:color w:val="000000"/>
                <w:lang w:eastAsia="zh-CN"/>
              </w:rPr>
              <w:t>，包括含微生物指标、 毒理指标、感官性状和一般化学指标、消毒剂常规指标，不含放射性指标。</w:t>
            </w:r>
          </w:p>
        </w:tc>
        <w:tc>
          <w:tcPr>
            <w:tcW w:w="1785" w:type="dxa"/>
            <w:vMerge w:val="restart"/>
            <w:tcBorders>
              <w:right w:val="single" w:color="548DD4" w:sz="4" w:space="0"/>
            </w:tcBorders>
            <w:vAlign w:val="top"/>
          </w:tcPr>
          <w:p w14:paraId="1C281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eastAsia="zh-CN"/>
              </w:rPr>
              <w:t>经检测，不合格水样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eastAsia="zh-CN"/>
              </w:rPr>
              <w:t>份,结果为</w:t>
            </w:r>
          </w:p>
          <w:p w14:paraId="6B8B4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1.上饶镇许坑村委会总大肠菌群、大肠埃希氏菌不合格；</w:t>
            </w:r>
          </w:p>
          <w:p w14:paraId="78BE3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建饶镇黄村村委会总大肠菌群、大肠埃希氏菌、浑浊度不合格；</w:t>
            </w:r>
          </w:p>
          <w:p w14:paraId="79C68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3.新塘镇下坝村村委会总大肠菌群、大肠埃希氏菌、浑浊度不合格；</w:t>
            </w:r>
          </w:p>
          <w:p w14:paraId="18CD5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4.东山镇红丰村委会总大肠菌群、大肠埃希氏菌不合格；</w:t>
            </w:r>
          </w:p>
          <w:p w14:paraId="5D6BB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5.樟溪镇军寮村委会总大肠菌群、大肠埃希氏菌、浑浊度不合格。</w:t>
            </w:r>
          </w:p>
          <w:p w14:paraId="2217B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hAnsi="仿宋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69" w:type="dxa"/>
            <w:vMerge w:val="restart"/>
            <w:tcBorders>
              <w:left w:val="single" w:color="548DD4" w:sz="4" w:space="0"/>
            </w:tcBorders>
            <w:vAlign w:val="top"/>
          </w:tcPr>
          <w:p w14:paraId="31F9C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1.上饶镇许坑村委会总大肠菌群17MPN/100mL（标准限值为不得检出）、大肠埃希氏菌7MPN/100mL（标准限值为不得检出）；</w:t>
            </w:r>
          </w:p>
          <w:p w14:paraId="0F88E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2.建饶镇黄村村委会总大肠菌群9MPN/100mL（标准限值为不得检出）、大肠埃希氏菌5MPN/100mL（标准限值为不得检出）、浑浊度5.15NTU（标准限值为≤3NTU）；</w:t>
            </w:r>
          </w:p>
          <w:p w14:paraId="1AE5F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3.新塘镇下坝村委会总大肠菌群5MPN/100mL（标准限值为不得检出）、大肠埃希氏菌2MPN/100mL（标准限值为不得检出）、浑浊度4.46NTU（标准限值为≤3NTU）；</w:t>
            </w:r>
          </w:p>
          <w:p w14:paraId="11F0E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4.东山镇红丰村委会总大肠菌群11MPN/100mL（标准限值为不得检出）、大肠埃希氏菌5MPN/100mL（标准限值为不得检出）。</w:t>
            </w:r>
          </w:p>
          <w:p w14:paraId="258E0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5.樟溪镇军寮村委会总大肠菌群11MPN/100mL（标准限值为不得检出）、大肠埃希氏菌5MPN/100mL（标准限值为不得检出）、浑浊度5.34NTU（标准限值为≤3NTU）。</w:t>
            </w:r>
          </w:p>
          <w:p w14:paraId="25478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88" w:type="dxa"/>
            <w:vMerge w:val="restart"/>
            <w:vAlign w:val="top"/>
          </w:tcPr>
          <w:p w14:paraId="15014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val="en-US" w:eastAsia="zh-CN"/>
              </w:rPr>
              <w:t>浑浊度、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lang w:eastAsia="zh-CN"/>
              </w:rPr>
              <w:t>总大肠菌群、大肠埃希氏菌不合格时请及时咨询县疾控中心，在专业机构的指导下科学饮水。</w:t>
            </w:r>
          </w:p>
        </w:tc>
      </w:tr>
      <w:tr w14:paraId="00978A88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68D8C999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432F3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黄冈镇南门社区居民委员会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29832D35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6BFE275E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5D64DAE8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49BE3910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3C338B39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02DEBE9D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570A0789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296B1C79">
            <w:pPr>
              <w:rPr>
                <w:rFonts w:hint="eastAsia"/>
              </w:rPr>
            </w:pPr>
          </w:p>
        </w:tc>
      </w:tr>
      <w:tr w14:paraId="298E75D9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6531E079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337F4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黄冈镇下市社区居民委员会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0FD46B65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67C69EB3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1E8BF3B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27450C1B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7F393761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19581A74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05B00ACC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0695B702">
            <w:pPr>
              <w:rPr>
                <w:rFonts w:hint="eastAsia"/>
              </w:rPr>
            </w:pPr>
          </w:p>
        </w:tc>
      </w:tr>
      <w:tr w14:paraId="1F84E699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70F356FF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4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277F2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黄冈镇楚巷社区居民委员会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48375CAC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7C2E0D97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33D873A5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4BB80B1B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73195A60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73EB213D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1D16739E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83AC940">
            <w:pPr>
              <w:rPr>
                <w:rFonts w:hint="eastAsia"/>
              </w:rPr>
            </w:pPr>
          </w:p>
        </w:tc>
      </w:tr>
      <w:tr w14:paraId="5E0770A7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02155460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5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68E01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黄冈镇石埕社区居民委员会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155894FF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53A1FFE6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56FB37E8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55891A54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19A9A09A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6A9909EF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18993570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4A4FB1D">
            <w:pPr>
              <w:rPr>
                <w:rFonts w:hint="eastAsia"/>
              </w:rPr>
            </w:pPr>
          </w:p>
        </w:tc>
      </w:tr>
      <w:tr w14:paraId="7745F264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5996EF2E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6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1DC2A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黄冈镇联光社区居民委员会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5C62E9BD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6588D697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33E5A017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08B823E7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02C4F88A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5053EA86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117CC5AE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55EB0D0B">
            <w:pPr>
              <w:rPr>
                <w:rFonts w:hint="eastAsia"/>
              </w:rPr>
            </w:pPr>
          </w:p>
        </w:tc>
      </w:tr>
      <w:tr w14:paraId="44A2CF0F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58B2D0EF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7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62DE3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黄冈镇河南社区居民委员会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58DAA49D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1715DCDE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79739AB9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7B44FA4B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63D34D03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4BAF01F0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60A07C9F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2E9F3003">
            <w:pPr>
              <w:rPr>
                <w:rFonts w:hint="eastAsia"/>
              </w:rPr>
            </w:pPr>
          </w:p>
        </w:tc>
      </w:tr>
      <w:tr w14:paraId="7F2D653F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1BAF6857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8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24064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黄冈镇红光社区居民委员会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0287442B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763F0023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5F196014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0C0F1C18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623233C1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4447DCA5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6EE89152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6B33914">
            <w:pPr>
              <w:rPr>
                <w:rFonts w:hint="eastAsia"/>
              </w:rPr>
            </w:pPr>
          </w:p>
        </w:tc>
      </w:tr>
      <w:tr w14:paraId="77DE4FBF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6467C081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9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19CB4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黄冈镇城北社区居民委员会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37FE3DAA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6885F605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6B957C20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522D5BE1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1D03044C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143BB6A6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6BD61992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75B48A9">
            <w:pPr>
              <w:rPr>
                <w:rFonts w:hint="eastAsia"/>
              </w:rPr>
            </w:pPr>
          </w:p>
        </w:tc>
      </w:tr>
      <w:tr w14:paraId="7C59B76E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0DDFFF95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10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06200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黄冈镇上林社区居民委员会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147AD665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2E9B89C0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2CC89E4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1C67E892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17F7123C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7EB67CD5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1510EBFB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9622E6F">
            <w:pPr>
              <w:rPr>
                <w:rFonts w:hint="eastAsia"/>
              </w:rPr>
            </w:pPr>
          </w:p>
        </w:tc>
      </w:tr>
      <w:tr w14:paraId="70D8581F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3D5E767F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11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65F83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黄冈镇寨上社区居民委员会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0FF185C1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04DFEFF3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62E382EC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00CB67DC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36825086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316ACDBD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1F908C25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0E631901">
            <w:pPr>
              <w:rPr>
                <w:rFonts w:hint="eastAsia"/>
              </w:rPr>
            </w:pPr>
          </w:p>
        </w:tc>
      </w:tr>
      <w:tr w14:paraId="299ACD44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718197E8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12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19CBF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黄冈镇龙眼城社区居民委员会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174D59D5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44DC8832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1B155501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1B668FD5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02749168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34A64358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154B1A4D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6E4DB9B1">
            <w:pPr>
              <w:rPr>
                <w:rFonts w:hint="eastAsia"/>
              </w:rPr>
            </w:pPr>
          </w:p>
        </w:tc>
      </w:tr>
      <w:tr w14:paraId="5A2D37A4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72F99333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13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0FC8D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黄冈镇仙春村民委员会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4D9BFF38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315DDE87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89731EE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6100E6DE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74629DC6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52E5041C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04C23424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13C69D60">
            <w:pPr>
              <w:rPr>
                <w:rFonts w:hint="eastAsia"/>
              </w:rPr>
            </w:pPr>
          </w:p>
        </w:tc>
      </w:tr>
      <w:tr w14:paraId="0C79FF12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5D82BCAA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14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6F1BD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*汫洲镇汫洲中学（汫洲镇文明路）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0AD39D29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5865A21D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5DCDAD58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37CEE242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25735BA2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1F9B87B1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38081126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4699E20A">
            <w:pPr>
              <w:rPr>
                <w:rFonts w:hint="eastAsia"/>
              </w:rPr>
            </w:pPr>
          </w:p>
        </w:tc>
      </w:tr>
      <w:tr w14:paraId="5B6343CC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12E2E317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15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53F1D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*汫洲镇汫和贝壳市场（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洲镇汫前路）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5E223428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2D7FF3A5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2A4A72BC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3A0F3379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4F74A83C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73A3D7B6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4E2249A4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5704A2BE">
            <w:pPr>
              <w:rPr>
                <w:rFonts w:hint="eastAsia"/>
              </w:rPr>
            </w:pPr>
          </w:p>
        </w:tc>
      </w:tr>
      <w:tr w14:paraId="242CC18C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7A39121C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16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3EA24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*海山镇海山边防派出所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3E8ED5FB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4582CDE7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09F229EC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2A63B81C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481B1E68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1DF70677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750DF595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56729D49">
            <w:pPr>
              <w:rPr>
                <w:rFonts w:hint="eastAsia"/>
              </w:rPr>
            </w:pPr>
          </w:p>
        </w:tc>
      </w:tr>
      <w:tr w14:paraId="3AF64ED4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24346579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17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00F85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*海山镇美宅金源学校西南20米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0E8791A0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34E3785C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59718E7E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7CBDA77E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0063BF59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48C98FAA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0F913CFD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59FB0E1">
            <w:pPr>
              <w:rPr>
                <w:rFonts w:hint="eastAsia"/>
              </w:rPr>
            </w:pPr>
          </w:p>
        </w:tc>
      </w:tr>
      <w:tr w14:paraId="5E2D0061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76F434A9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18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62068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*海山镇三中东北100米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1932FCAF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520D3474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0535533A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340A1AAF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3F0AB5A7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6E540E8E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50061E09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4751CE4A">
            <w:pPr>
              <w:rPr>
                <w:rFonts w:hint="eastAsia"/>
              </w:rPr>
            </w:pPr>
          </w:p>
        </w:tc>
      </w:tr>
      <w:tr w14:paraId="128D77E9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2DC8C7B1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19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14EB6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*海山镇省道222追光豹车品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75D63328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029CA45A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3BA418D9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5841BD15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748AF37B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09A386D4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6C19A516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2159E503">
            <w:pPr>
              <w:rPr>
                <w:rFonts w:hint="eastAsia"/>
              </w:rPr>
            </w:pPr>
          </w:p>
        </w:tc>
      </w:tr>
      <w:tr w14:paraId="6D35540A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43BD3FD7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20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0E0CD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*所城镇鸿优照明水暖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76E359CB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24F997B2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6AA5999D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58887CAF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5F742B99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21D3EBE0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3A3319A5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5B1F1B87">
            <w:pPr>
              <w:rPr>
                <w:rFonts w:hint="eastAsia"/>
              </w:rPr>
            </w:pPr>
          </w:p>
        </w:tc>
      </w:tr>
      <w:tr w14:paraId="5B2656C3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69FF5EEC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21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77338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*所城镇正佳宜大药房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02BD4578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198A93ED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557CE7DD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4CF80643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765CE980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6F4590B6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75CBA182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688EEA07">
            <w:pPr>
              <w:rPr>
                <w:rFonts w:hint="eastAsia"/>
              </w:rPr>
            </w:pPr>
          </w:p>
        </w:tc>
      </w:tr>
      <w:tr w14:paraId="3546FDF9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300C44DA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22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3DFFC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*所城镇派出所办证大厅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052483E1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08947B18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026292AB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37B350D0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3457EB1C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29F46225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729FA753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0AB34289">
            <w:pPr>
              <w:rPr>
                <w:rFonts w:hint="eastAsia"/>
              </w:rPr>
            </w:pPr>
          </w:p>
        </w:tc>
      </w:tr>
      <w:tr w14:paraId="6043D91F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2F733A21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23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5052C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饶平县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人民法院所城人民法庭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7052DDDC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6D8ABF1E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1EA23D7B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3306F6C5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61ED9856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19EF961D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572CCC04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DF17709">
            <w:pPr>
              <w:rPr>
                <w:rFonts w:hint="eastAsia"/>
              </w:rPr>
            </w:pPr>
          </w:p>
        </w:tc>
      </w:tr>
      <w:tr w14:paraId="01188791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70" w:type="dxa"/>
            <w:vAlign w:val="center"/>
          </w:tcPr>
          <w:p w14:paraId="3DC2A8E3">
            <w:pPr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24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1B987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*大埕镇东村贡天学校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3E3FBF22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522F020C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76925AF0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43F0D0CA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66317A99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0F64B103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4774ACBD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2A47C09C">
            <w:pPr>
              <w:rPr>
                <w:rFonts w:hint="eastAsia"/>
              </w:rPr>
            </w:pPr>
          </w:p>
        </w:tc>
      </w:tr>
      <w:tr w14:paraId="71523E03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7C30A1CB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25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21CFA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*大埕镇上东村教师楼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58EF17C0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1D3F2732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30994A59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5DA17E55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11EC5917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65BA77F6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18650299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551FCBF3">
            <w:pPr>
              <w:rPr>
                <w:rFonts w:hint="eastAsia"/>
              </w:rPr>
            </w:pPr>
          </w:p>
        </w:tc>
      </w:tr>
      <w:tr w14:paraId="26649583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35B20847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26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4D752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*大埕镇田美中展能源加油站东南侧260米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7D61B142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7BB6E8E9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0B8C4617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7E5C91CC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6DCDB797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095266E4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7D53B21E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DAE0A75">
            <w:pPr>
              <w:rPr>
                <w:rFonts w:hint="eastAsia"/>
              </w:rPr>
            </w:pPr>
          </w:p>
        </w:tc>
      </w:tr>
      <w:tr w14:paraId="22A61080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4414AB7D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27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06A1A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*大埕镇鸿程大道中国邮政（大埕支局）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557F648C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02203B18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742A669E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5F764EA8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3DDF0FA4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38AF3462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0018EACD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412466A">
            <w:pPr>
              <w:rPr>
                <w:rFonts w:hint="eastAsia"/>
              </w:rPr>
            </w:pPr>
          </w:p>
        </w:tc>
      </w:tr>
      <w:tr w14:paraId="726836AF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093750FD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28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5A5D7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*柘林镇柘中社区居民委员会东侧60米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298B1750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4938611E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07A755FC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15C3A6CF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51C3FECE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4F04D988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23A16896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27469F6A">
            <w:pPr>
              <w:rPr>
                <w:rFonts w:hint="eastAsia"/>
              </w:rPr>
            </w:pPr>
          </w:p>
        </w:tc>
      </w:tr>
      <w:tr w14:paraId="72E96C7B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5D84BED4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29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7AED4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*柘林镇柘中社区居民委员会北侧250米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08CF3881"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7360C577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08F57BD9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039EF05E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35B7B3A2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4120C9EB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688C9F28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7933093">
            <w:pPr>
              <w:rPr>
                <w:rFonts w:hint="eastAsia"/>
              </w:rPr>
            </w:pPr>
          </w:p>
        </w:tc>
      </w:tr>
      <w:tr w14:paraId="1B8FF3E9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1241AAF7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30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12B0A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*柘林镇内里石牌老粮所（大参林）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318E8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4A670EC5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53E57F79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2ACFA1EB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1B88A8DF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3195ADFB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18F9DCB3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23959C9">
            <w:pPr>
              <w:rPr>
                <w:rFonts w:hint="eastAsia"/>
              </w:rPr>
            </w:pPr>
          </w:p>
        </w:tc>
      </w:tr>
      <w:tr w14:paraId="391A359F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680336EE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31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0B601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*柘林镇政府旁1号（中堤民宿）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1ABA9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饶平粤海水务有限公司</w:t>
            </w:r>
          </w:p>
        </w:tc>
        <w:tc>
          <w:tcPr>
            <w:tcW w:w="676" w:type="dxa"/>
            <w:vMerge w:val="continue"/>
            <w:vAlign w:val="center"/>
          </w:tcPr>
          <w:p w14:paraId="6002028A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E88B4C1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6D7B7DED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63468684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42EA47DE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2D0E000B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17CD025D">
            <w:pPr>
              <w:rPr>
                <w:rFonts w:hint="eastAsia"/>
              </w:rPr>
            </w:pPr>
          </w:p>
        </w:tc>
      </w:tr>
      <w:tr w14:paraId="5C9542CA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55074F3B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32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5BC98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上饶镇许坑村委会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460F5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上饶镇许坑村饮水工程</w:t>
            </w:r>
          </w:p>
        </w:tc>
        <w:tc>
          <w:tcPr>
            <w:tcW w:w="676" w:type="dxa"/>
            <w:vMerge w:val="continue"/>
            <w:vAlign w:val="center"/>
          </w:tcPr>
          <w:p w14:paraId="63B64BFF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5F34147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1F26AF28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26C4724E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215BD926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073675B2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23B6B2F0">
            <w:pPr>
              <w:rPr>
                <w:rFonts w:hint="eastAsia"/>
              </w:rPr>
            </w:pPr>
          </w:p>
        </w:tc>
      </w:tr>
      <w:tr w14:paraId="65B0D0E9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213261FD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33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004F4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*上饶镇西片村委会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1EA9F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上饶镇西片村饮水工程</w:t>
            </w:r>
          </w:p>
        </w:tc>
        <w:tc>
          <w:tcPr>
            <w:tcW w:w="676" w:type="dxa"/>
            <w:vMerge w:val="continue"/>
            <w:vAlign w:val="center"/>
          </w:tcPr>
          <w:p w14:paraId="60426014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814AB9F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2D80AFDD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18044768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749542F2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78579D23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46A74854">
            <w:pPr>
              <w:rPr>
                <w:rFonts w:hint="eastAsia"/>
              </w:rPr>
            </w:pPr>
          </w:p>
        </w:tc>
      </w:tr>
      <w:tr w14:paraId="3D2A346F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5AAC604B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34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376C8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饶洋镇镇政府旁中生种植园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26138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饶洋镇岩峰自来水厂</w:t>
            </w:r>
          </w:p>
        </w:tc>
        <w:tc>
          <w:tcPr>
            <w:tcW w:w="676" w:type="dxa"/>
            <w:vMerge w:val="continue"/>
            <w:vAlign w:val="center"/>
          </w:tcPr>
          <w:p w14:paraId="486CD66F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CA41FA9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4FF728F8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18368736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5F298778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15DDC7FE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57A1376C">
            <w:pPr>
              <w:rPr>
                <w:rFonts w:hint="eastAsia"/>
              </w:rPr>
            </w:pPr>
          </w:p>
        </w:tc>
      </w:tr>
      <w:tr w14:paraId="0F80C1AD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042EB674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35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6C9FB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*饶洋镇赤棠村委会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7D3B8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饶洋镇岩峰自来水厂</w:t>
            </w:r>
          </w:p>
        </w:tc>
        <w:tc>
          <w:tcPr>
            <w:tcW w:w="676" w:type="dxa"/>
            <w:vMerge w:val="continue"/>
            <w:vAlign w:val="center"/>
          </w:tcPr>
          <w:p w14:paraId="4CD214D1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5779CC3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30E2519D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1A019AED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17C5B570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6463A3DF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077F5F39">
            <w:pPr>
              <w:rPr>
                <w:rFonts w:hint="eastAsia"/>
              </w:rPr>
            </w:pPr>
          </w:p>
        </w:tc>
      </w:tr>
      <w:tr w14:paraId="253378FB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0" w:type="dxa"/>
            <w:vAlign w:val="center"/>
          </w:tcPr>
          <w:p w14:paraId="1C98E507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36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59E50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新丰镇新卫路68号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7B27E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新丰镇溁溪自来水厂</w:t>
            </w:r>
          </w:p>
        </w:tc>
        <w:tc>
          <w:tcPr>
            <w:tcW w:w="676" w:type="dxa"/>
            <w:vMerge w:val="continue"/>
            <w:vAlign w:val="center"/>
          </w:tcPr>
          <w:p w14:paraId="07DBD804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E699BF1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0D6D807E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42815356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03736449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435EE2A0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07BF97C3">
            <w:pPr>
              <w:rPr>
                <w:rFonts w:hint="eastAsia"/>
              </w:rPr>
            </w:pPr>
          </w:p>
        </w:tc>
      </w:tr>
      <w:tr w14:paraId="641D80F8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0EC6011B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37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6CD2E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*新丰镇丰联丁坑下山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335B2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饶平县宜居自来水有限公司</w:t>
            </w:r>
          </w:p>
        </w:tc>
        <w:tc>
          <w:tcPr>
            <w:tcW w:w="676" w:type="dxa"/>
            <w:vMerge w:val="continue"/>
            <w:vAlign w:val="center"/>
          </w:tcPr>
          <w:p w14:paraId="6DA6AADD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3558FB19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40EAA0BE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5D8CDD24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57F1829C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5F036AC6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4154BF01">
            <w:pPr>
              <w:rPr>
                <w:rFonts w:hint="eastAsia"/>
              </w:rPr>
            </w:pPr>
          </w:p>
        </w:tc>
      </w:tr>
      <w:tr w14:paraId="4808C33C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4F606636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38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434AE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*新丰镇溁溪自来水厂办公楼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02491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饶平县宜居自来水有限公司</w:t>
            </w:r>
          </w:p>
        </w:tc>
        <w:tc>
          <w:tcPr>
            <w:tcW w:w="676" w:type="dxa"/>
            <w:vMerge w:val="continue"/>
            <w:vAlign w:val="center"/>
          </w:tcPr>
          <w:p w14:paraId="32581710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09331B09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14D5E31B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05AEEBD5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0C50A034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0988CB18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0447DAA1">
            <w:pPr>
              <w:rPr>
                <w:rFonts w:hint="eastAsia"/>
              </w:rPr>
            </w:pPr>
          </w:p>
        </w:tc>
      </w:tr>
      <w:tr w14:paraId="00C98978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0" w:type="dxa"/>
            <w:vAlign w:val="center"/>
          </w:tcPr>
          <w:p w14:paraId="323CED4B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39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333E9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建饶镇锡坑村委会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00B8A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建饶镇锡坑村饮水工程</w:t>
            </w:r>
          </w:p>
        </w:tc>
        <w:tc>
          <w:tcPr>
            <w:tcW w:w="676" w:type="dxa"/>
            <w:vMerge w:val="continue"/>
            <w:vAlign w:val="center"/>
          </w:tcPr>
          <w:p w14:paraId="31C4B903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12628F68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7D4EDE72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2029D078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4343D739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7B9CEA40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17BFDB76">
            <w:pPr>
              <w:rPr>
                <w:rFonts w:hint="eastAsia"/>
              </w:rPr>
            </w:pPr>
          </w:p>
        </w:tc>
      </w:tr>
      <w:tr w14:paraId="4AAC6582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0BD2BE0B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40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21E25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*建饶镇黄村村委会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05579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建饶镇黄村饮水工程</w:t>
            </w:r>
          </w:p>
        </w:tc>
        <w:tc>
          <w:tcPr>
            <w:tcW w:w="676" w:type="dxa"/>
            <w:vMerge w:val="continue"/>
            <w:vAlign w:val="center"/>
          </w:tcPr>
          <w:p w14:paraId="05464747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9C1A6E0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1E42780D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60CAD95E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3FCE6E64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50D96E06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8410658">
            <w:pPr>
              <w:rPr>
                <w:rFonts w:hint="eastAsia"/>
              </w:rPr>
            </w:pPr>
          </w:p>
        </w:tc>
      </w:tr>
      <w:tr w14:paraId="341693F0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70B4F60F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41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684A9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三饶镇城基北路1号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61641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三饶镇自来水厂</w:t>
            </w:r>
          </w:p>
        </w:tc>
        <w:tc>
          <w:tcPr>
            <w:tcW w:w="676" w:type="dxa"/>
            <w:vMerge w:val="continue"/>
            <w:vAlign w:val="center"/>
          </w:tcPr>
          <w:p w14:paraId="7F905C4E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6A73C055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00EC3DF7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129C700F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514B3269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4F987DF3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9DFFFD2">
            <w:pPr>
              <w:rPr>
                <w:rFonts w:hint="eastAsia"/>
              </w:rPr>
            </w:pPr>
          </w:p>
        </w:tc>
      </w:tr>
      <w:tr w14:paraId="3A3CA4D9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5DC7D788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42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42C7C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*三饶镇南联村龙塘大道62号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397D7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三饶镇自来水厂</w:t>
            </w:r>
          </w:p>
        </w:tc>
        <w:tc>
          <w:tcPr>
            <w:tcW w:w="676" w:type="dxa"/>
            <w:vMerge w:val="continue"/>
            <w:vAlign w:val="center"/>
          </w:tcPr>
          <w:p w14:paraId="35CB30EE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0408DF67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56596D22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3841E6E0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55D14D27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2EC06E0F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29834E15">
            <w:pPr>
              <w:rPr>
                <w:rFonts w:hint="eastAsia"/>
              </w:rPr>
            </w:pPr>
          </w:p>
        </w:tc>
      </w:tr>
      <w:tr w14:paraId="47ACBBE4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085F5782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43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1CF4E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新塘镇下坝村委会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3F06F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新塘镇下坝村饮水工程</w:t>
            </w:r>
          </w:p>
        </w:tc>
        <w:tc>
          <w:tcPr>
            <w:tcW w:w="676" w:type="dxa"/>
            <w:vMerge w:val="continue"/>
            <w:vAlign w:val="center"/>
          </w:tcPr>
          <w:p w14:paraId="5CEC9E7D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C086331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464C21F0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37CE30B6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4ECFF62E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0CAC2138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A78E3D5">
            <w:pPr>
              <w:rPr>
                <w:rFonts w:hint="eastAsia"/>
              </w:rPr>
            </w:pPr>
          </w:p>
        </w:tc>
      </w:tr>
      <w:tr w14:paraId="6313E1F0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4002583F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44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14DBA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*新塘镇东山村委会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54ABC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新塘镇东山村饮水工程</w:t>
            </w:r>
          </w:p>
        </w:tc>
        <w:tc>
          <w:tcPr>
            <w:tcW w:w="676" w:type="dxa"/>
            <w:vMerge w:val="continue"/>
            <w:vAlign w:val="center"/>
          </w:tcPr>
          <w:p w14:paraId="58FF264A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07F4B1D5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0AF69B95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4AE0825A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000ECAC7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2DCF122D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0DC5D60D">
            <w:pPr>
              <w:rPr>
                <w:rFonts w:hint="eastAsia"/>
              </w:rPr>
            </w:pPr>
          </w:p>
        </w:tc>
      </w:tr>
      <w:tr w14:paraId="04DABBB6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6878D2B7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45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3E713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汤溪镇麻寮村委会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7B6AA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汤溪镇麻寮村饮水工程</w:t>
            </w:r>
          </w:p>
        </w:tc>
        <w:tc>
          <w:tcPr>
            <w:tcW w:w="676" w:type="dxa"/>
            <w:vMerge w:val="continue"/>
            <w:vAlign w:val="center"/>
          </w:tcPr>
          <w:p w14:paraId="7FE67D39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928E10E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2006A5F3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0314F5F4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4C4DBE66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2B8D7642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E85589F">
            <w:pPr>
              <w:rPr>
                <w:rFonts w:hint="eastAsia"/>
              </w:rPr>
            </w:pPr>
          </w:p>
        </w:tc>
      </w:tr>
      <w:tr w14:paraId="5C007D87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4088E088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46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3F621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*汤溪镇上围村委会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7EC54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汤溪镇上围村饮水工程</w:t>
            </w:r>
          </w:p>
        </w:tc>
        <w:tc>
          <w:tcPr>
            <w:tcW w:w="676" w:type="dxa"/>
            <w:vMerge w:val="continue"/>
            <w:vAlign w:val="center"/>
          </w:tcPr>
          <w:p w14:paraId="56A05E81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5A0DD49A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451C3B94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2D221723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4374CF77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73D81325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B699625">
            <w:pPr>
              <w:rPr>
                <w:rFonts w:hint="eastAsia"/>
              </w:rPr>
            </w:pPr>
          </w:p>
        </w:tc>
      </w:tr>
      <w:tr w14:paraId="2629F505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182CF962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47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11D67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浮滨镇人民政府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7EC10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浮滨镇桥头村饮水工程</w:t>
            </w:r>
          </w:p>
        </w:tc>
        <w:tc>
          <w:tcPr>
            <w:tcW w:w="676" w:type="dxa"/>
            <w:vMerge w:val="continue"/>
            <w:vAlign w:val="center"/>
          </w:tcPr>
          <w:p w14:paraId="09C43DB8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513C0D36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5842F4C3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1E5DFDE7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06545904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5007DA3A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424F92DD">
            <w:pPr>
              <w:rPr>
                <w:rFonts w:hint="eastAsia"/>
              </w:rPr>
            </w:pPr>
          </w:p>
        </w:tc>
      </w:tr>
      <w:tr w14:paraId="27D9ACBE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2AF885F7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48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67AD7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*浮滨镇宫下村委会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28CBE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浮滨镇宫下村饮水工程</w:t>
            </w:r>
          </w:p>
        </w:tc>
        <w:tc>
          <w:tcPr>
            <w:tcW w:w="676" w:type="dxa"/>
            <w:vMerge w:val="continue"/>
            <w:vAlign w:val="center"/>
          </w:tcPr>
          <w:p w14:paraId="709F386A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186D276C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004D8A66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4A458B81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3991B872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628E894B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57B9F5C1">
            <w:pPr>
              <w:rPr>
                <w:rFonts w:hint="eastAsia"/>
              </w:rPr>
            </w:pPr>
          </w:p>
        </w:tc>
      </w:tr>
      <w:tr w14:paraId="626409F8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35F7421A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49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2AE30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东山镇红丰村委会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705AF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东山镇红丰村饮水工程</w:t>
            </w:r>
          </w:p>
        </w:tc>
        <w:tc>
          <w:tcPr>
            <w:tcW w:w="676" w:type="dxa"/>
            <w:vMerge w:val="continue"/>
            <w:vAlign w:val="center"/>
          </w:tcPr>
          <w:p w14:paraId="57D66185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009D56E7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4DE6FEC4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1C57B37D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2C8BEC5A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3D33EB24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06C76D7B">
            <w:pPr>
              <w:rPr>
                <w:rFonts w:hint="eastAsia"/>
              </w:rPr>
            </w:pPr>
          </w:p>
        </w:tc>
      </w:tr>
      <w:tr w14:paraId="2C396406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774B357A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50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1ABEE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*东山镇长教村委会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5864B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东山镇长教村饮水工程</w:t>
            </w:r>
          </w:p>
        </w:tc>
        <w:tc>
          <w:tcPr>
            <w:tcW w:w="676" w:type="dxa"/>
            <w:vMerge w:val="continue"/>
            <w:vAlign w:val="center"/>
          </w:tcPr>
          <w:p w14:paraId="4CD3C67E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6845B51F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1CCC19E0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428D2758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3FDF332C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537F8109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70FC68E">
            <w:pPr>
              <w:rPr>
                <w:rFonts w:hint="eastAsia"/>
              </w:rPr>
            </w:pPr>
          </w:p>
        </w:tc>
      </w:tr>
      <w:tr w14:paraId="6644DCDF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7E3A2E72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51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3A7C7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新圩镇人民政府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20CB9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新圩镇长彬村饮水工程</w:t>
            </w:r>
          </w:p>
        </w:tc>
        <w:tc>
          <w:tcPr>
            <w:tcW w:w="676" w:type="dxa"/>
            <w:vMerge w:val="continue"/>
            <w:vAlign w:val="center"/>
          </w:tcPr>
          <w:p w14:paraId="550E0FBC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1BC28805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3A4C796F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0D21587C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6A8FEAC4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200074BD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E47B822">
            <w:pPr>
              <w:rPr>
                <w:rFonts w:hint="eastAsia"/>
              </w:rPr>
            </w:pPr>
          </w:p>
        </w:tc>
      </w:tr>
      <w:tr w14:paraId="6590DFE8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5047FDB5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52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6BCED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*新圩镇田中村委会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72FE3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新圩镇田中村饮水工程</w:t>
            </w:r>
          </w:p>
        </w:tc>
        <w:tc>
          <w:tcPr>
            <w:tcW w:w="676" w:type="dxa"/>
            <w:vMerge w:val="continue"/>
            <w:vAlign w:val="center"/>
          </w:tcPr>
          <w:p w14:paraId="22EB3463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6A90FD31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61EB4359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3036DCE5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78B128E8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5BF21224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E275780">
            <w:pPr>
              <w:rPr>
                <w:rFonts w:hint="eastAsia"/>
              </w:rPr>
            </w:pPr>
          </w:p>
        </w:tc>
      </w:tr>
      <w:tr w14:paraId="59709BD2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23CCFC9C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53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16824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浮山镇人民政府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42E95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浮山镇甘纯水厂</w:t>
            </w:r>
          </w:p>
        </w:tc>
        <w:tc>
          <w:tcPr>
            <w:tcW w:w="676" w:type="dxa"/>
            <w:vMerge w:val="continue"/>
            <w:vAlign w:val="center"/>
          </w:tcPr>
          <w:p w14:paraId="45B10432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280BBDEB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0C213B8E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68BE5AF5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35FEEB7B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1FE20F6D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D3C6328">
            <w:pPr>
              <w:rPr>
                <w:rFonts w:hint="eastAsia"/>
              </w:rPr>
            </w:pPr>
          </w:p>
        </w:tc>
      </w:tr>
      <w:tr w14:paraId="5AB0AF40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28E05B1C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54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4F99C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*浮山镇东官村委会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1DF3C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浮山镇甘纯水厂</w:t>
            </w:r>
          </w:p>
        </w:tc>
        <w:tc>
          <w:tcPr>
            <w:tcW w:w="676" w:type="dxa"/>
            <w:vMerge w:val="continue"/>
            <w:vAlign w:val="center"/>
          </w:tcPr>
          <w:p w14:paraId="121BD080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163FB17E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57BDD9D4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56788EC8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5B140B44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79619124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5D43C9C8">
            <w:pPr>
              <w:rPr>
                <w:rFonts w:hint="eastAsia"/>
              </w:rPr>
            </w:pPr>
          </w:p>
        </w:tc>
      </w:tr>
      <w:tr w14:paraId="7965C2C2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3C44EFD8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55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58A1A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*浮山镇457乡道中100米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0D98E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浮山镇甘纯水厂</w:t>
            </w:r>
          </w:p>
        </w:tc>
        <w:tc>
          <w:tcPr>
            <w:tcW w:w="676" w:type="dxa"/>
            <w:vMerge w:val="continue"/>
            <w:vAlign w:val="center"/>
          </w:tcPr>
          <w:p w14:paraId="1E61B0E3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0C21DF26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2AE64275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6102654D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23D304EA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61AD6C73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BC0EC11">
            <w:pPr>
              <w:rPr>
                <w:rFonts w:hint="eastAsia"/>
              </w:rPr>
            </w:pPr>
          </w:p>
        </w:tc>
      </w:tr>
      <w:tr w14:paraId="407B0231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150DC5A9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56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7B490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*浮山镇中兴路122号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6A385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浮山镇甘纯水厂</w:t>
            </w:r>
          </w:p>
        </w:tc>
        <w:tc>
          <w:tcPr>
            <w:tcW w:w="676" w:type="dxa"/>
            <w:vMerge w:val="continue"/>
            <w:vAlign w:val="center"/>
          </w:tcPr>
          <w:p w14:paraId="189368F1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5ED5749B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7BF83167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7B7479B3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3D7019F4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1E68E9B0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C47E8A7">
            <w:pPr>
              <w:rPr>
                <w:rFonts w:hint="eastAsia"/>
              </w:rPr>
            </w:pPr>
          </w:p>
        </w:tc>
      </w:tr>
      <w:tr w14:paraId="7C9A134C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0" w:type="dxa"/>
            <w:vAlign w:val="center"/>
          </w:tcPr>
          <w:p w14:paraId="36A1E9E0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57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56E9B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*浮山镇伍联村委会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65C83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浮山镇甘纯水厂</w:t>
            </w:r>
          </w:p>
        </w:tc>
        <w:tc>
          <w:tcPr>
            <w:tcW w:w="676" w:type="dxa"/>
            <w:vMerge w:val="continue"/>
            <w:vAlign w:val="center"/>
          </w:tcPr>
          <w:p w14:paraId="3DBB8994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64C47F26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564E5204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0ECA7790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28ED9CBF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044B14F8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1E52CFD">
            <w:pPr>
              <w:rPr>
                <w:rFonts w:hint="eastAsia"/>
              </w:rPr>
            </w:pPr>
          </w:p>
        </w:tc>
      </w:tr>
      <w:tr w14:paraId="30F4AA66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08C37501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58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01481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*浮山镇玉田村村委会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67122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浮山镇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玉田</w:t>
            </w:r>
            <w:r>
              <w:rPr>
                <w:rFonts w:hint="eastAsia" w:ascii="仿宋" w:hAnsi="仿宋" w:eastAsia="仿宋" w:cs="Times New Roman"/>
                <w:color w:val="000000"/>
              </w:rPr>
              <w:t>村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饮水工程</w:t>
            </w:r>
          </w:p>
        </w:tc>
        <w:tc>
          <w:tcPr>
            <w:tcW w:w="676" w:type="dxa"/>
            <w:vMerge w:val="continue"/>
            <w:vAlign w:val="center"/>
          </w:tcPr>
          <w:p w14:paraId="44A932D6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FF2C4D8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7C7BBF54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38637BDD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2C05A2C8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6F896853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14C4DA06">
            <w:pPr>
              <w:rPr>
                <w:rFonts w:hint="eastAsia"/>
              </w:rPr>
            </w:pPr>
          </w:p>
        </w:tc>
      </w:tr>
      <w:tr w14:paraId="44EA0357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5B5F0842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59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517E0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联饶镇赤岭村委会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53B58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联饶镇赤岭村饮水工程</w:t>
            </w:r>
          </w:p>
        </w:tc>
        <w:tc>
          <w:tcPr>
            <w:tcW w:w="676" w:type="dxa"/>
            <w:vMerge w:val="continue"/>
            <w:vAlign w:val="center"/>
          </w:tcPr>
          <w:p w14:paraId="0208A50E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37EC90C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5796932B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74C8CB8D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7D71013C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2D9AA88A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4C21A511">
            <w:pPr>
              <w:rPr>
                <w:rFonts w:hint="eastAsia"/>
              </w:rPr>
            </w:pPr>
          </w:p>
        </w:tc>
      </w:tr>
      <w:tr w14:paraId="3563B8F2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621E2055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60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33FC2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*联饶镇凤山楼村委会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34994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w w:val="90"/>
                <w:lang w:val="en-US" w:eastAsia="zh-CN"/>
              </w:rPr>
              <w:t>联饶镇凤山楼村饮水工程</w:t>
            </w:r>
          </w:p>
        </w:tc>
        <w:tc>
          <w:tcPr>
            <w:tcW w:w="676" w:type="dxa"/>
            <w:vMerge w:val="continue"/>
            <w:vAlign w:val="center"/>
          </w:tcPr>
          <w:p w14:paraId="33C2A135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18AB96B5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3E7B535B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4A05F835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5CA74172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2B1001E7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60CE52DE">
            <w:pPr>
              <w:rPr>
                <w:rFonts w:hint="eastAsia"/>
              </w:rPr>
            </w:pPr>
          </w:p>
        </w:tc>
      </w:tr>
      <w:tr w14:paraId="204D6F06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7EEFDA4F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61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34726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樟溪镇人民政府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29FD5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樟溪镇烈火村饮水工程</w:t>
            </w:r>
          </w:p>
        </w:tc>
        <w:tc>
          <w:tcPr>
            <w:tcW w:w="676" w:type="dxa"/>
            <w:vMerge w:val="continue"/>
            <w:vAlign w:val="center"/>
          </w:tcPr>
          <w:p w14:paraId="3BF376C5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1A8E4293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7C8214BA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7179FCF0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063A156A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37F251AD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30A7553">
            <w:pPr>
              <w:rPr>
                <w:rFonts w:hint="eastAsia"/>
              </w:rPr>
            </w:pPr>
          </w:p>
        </w:tc>
      </w:tr>
      <w:tr w14:paraId="0EA319C5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2C145454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62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0E68F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*樟溪镇军寮村委会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7EBF5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樟溪镇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军寮</w:t>
            </w: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村饮水工程</w:t>
            </w:r>
          </w:p>
        </w:tc>
        <w:tc>
          <w:tcPr>
            <w:tcW w:w="676" w:type="dxa"/>
            <w:vMerge w:val="continue"/>
            <w:vAlign w:val="center"/>
          </w:tcPr>
          <w:p w14:paraId="2AB00C4E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230D1C87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2D1C07D5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36C622E2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0180954A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67FB3A76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5473B7A3">
            <w:pPr>
              <w:rPr>
                <w:rFonts w:hint="eastAsia"/>
              </w:rPr>
            </w:pPr>
          </w:p>
        </w:tc>
      </w:tr>
      <w:tr w14:paraId="6B310E63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00F1E248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63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3E57E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钱东镇大陇村委会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1A7ED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钱东镇自来水厂</w:t>
            </w:r>
          </w:p>
        </w:tc>
        <w:tc>
          <w:tcPr>
            <w:tcW w:w="676" w:type="dxa"/>
            <w:vMerge w:val="continue"/>
            <w:vAlign w:val="center"/>
          </w:tcPr>
          <w:p w14:paraId="307E4B7C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2FCAF950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64F0191A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7088B10B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230D4C28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36A06C82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514E63E8">
            <w:pPr>
              <w:rPr>
                <w:rFonts w:hint="eastAsia"/>
              </w:rPr>
            </w:pPr>
          </w:p>
        </w:tc>
      </w:tr>
      <w:tr w14:paraId="50FC76BA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65DDC5B5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64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1BEA9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*钱东镇小东村钱东大道110号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0B8B4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钱东镇自来水厂</w:t>
            </w:r>
          </w:p>
        </w:tc>
        <w:tc>
          <w:tcPr>
            <w:tcW w:w="676" w:type="dxa"/>
            <w:vMerge w:val="continue"/>
            <w:vAlign w:val="center"/>
          </w:tcPr>
          <w:p w14:paraId="24D18CBF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1D43710F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612AD0D0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0A4CBE26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7C8EE78E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50855499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52995169">
            <w:pPr>
              <w:rPr>
                <w:rFonts w:hint="eastAsia"/>
              </w:rPr>
            </w:pPr>
          </w:p>
        </w:tc>
      </w:tr>
      <w:tr w14:paraId="406D20F2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36F06048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65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218F8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*钱东镇径中村委会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07CFF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钱东镇径中村饮水工程</w:t>
            </w:r>
          </w:p>
        </w:tc>
        <w:tc>
          <w:tcPr>
            <w:tcW w:w="676" w:type="dxa"/>
            <w:vMerge w:val="continue"/>
            <w:vAlign w:val="center"/>
          </w:tcPr>
          <w:p w14:paraId="484FB181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D6099BE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53E8981C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37692A65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4894F790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2374AB50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4AAA651F">
            <w:pPr>
              <w:rPr>
                <w:rFonts w:hint="eastAsia"/>
              </w:rPr>
            </w:pPr>
          </w:p>
        </w:tc>
      </w:tr>
      <w:tr w14:paraId="5858775D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70" w:type="dxa"/>
            <w:vAlign w:val="center"/>
          </w:tcPr>
          <w:p w14:paraId="27F4A671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66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0C498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高堂镇水利所楼下食店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19869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高堂镇玉泉自来水厂</w:t>
            </w:r>
          </w:p>
        </w:tc>
        <w:tc>
          <w:tcPr>
            <w:tcW w:w="676" w:type="dxa"/>
            <w:vMerge w:val="continue"/>
            <w:vAlign w:val="center"/>
          </w:tcPr>
          <w:p w14:paraId="594B9300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12D38C50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3D788EF0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401CD214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1417D7DD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3AD31B18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8B702E1">
            <w:pPr>
              <w:rPr>
                <w:rFonts w:hint="eastAsia"/>
              </w:rPr>
            </w:pPr>
          </w:p>
        </w:tc>
      </w:tr>
      <w:tr w14:paraId="3D027F08"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0" w:type="dxa"/>
            <w:vAlign w:val="center"/>
          </w:tcPr>
          <w:p w14:paraId="06F41163"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67</w:t>
            </w:r>
          </w:p>
        </w:tc>
        <w:tc>
          <w:tcPr>
            <w:tcW w:w="3886" w:type="dxa"/>
            <w:tcBorders>
              <w:right w:val="single" w:color="548DD4" w:sz="4" w:space="0"/>
            </w:tcBorders>
            <w:vAlign w:val="center"/>
          </w:tcPr>
          <w:p w14:paraId="12EE1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*高堂镇高二村</w:t>
            </w:r>
          </w:p>
        </w:tc>
        <w:tc>
          <w:tcPr>
            <w:tcW w:w="2375" w:type="dxa"/>
            <w:tcBorders>
              <w:left w:val="single" w:color="548DD4" w:sz="4" w:space="0"/>
            </w:tcBorders>
            <w:vAlign w:val="center"/>
          </w:tcPr>
          <w:p w14:paraId="43E65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高堂镇玉泉自来水厂</w:t>
            </w:r>
          </w:p>
        </w:tc>
        <w:tc>
          <w:tcPr>
            <w:tcW w:w="676" w:type="dxa"/>
            <w:vMerge w:val="continue"/>
            <w:vAlign w:val="center"/>
          </w:tcPr>
          <w:p w14:paraId="551638CC">
            <w:pPr>
              <w:rPr>
                <w:rFonts w:hint="eastAsia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77927470"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5ED444EC">
            <w:pPr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74EAE048"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right w:val="single" w:color="548DD4" w:sz="4" w:space="0"/>
            </w:tcBorders>
            <w:vAlign w:val="center"/>
          </w:tcPr>
          <w:p w14:paraId="5D8734D7">
            <w:pPr>
              <w:rPr>
                <w:rFonts w:hint="eastAsia"/>
              </w:rPr>
            </w:pPr>
          </w:p>
        </w:tc>
        <w:tc>
          <w:tcPr>
            <w:tcW w:w="2269" w:type="dxa"/>
            <w:vMerge w:val="continue"/>
            <w:tcBorders>
              <w:left w:val="single" w:color="548DD4" w:sz="4" w:space="0"/>
            </w:tcBorders>
            <w:vAlign w:val="center"/>
          </w:tcPr>
          <w:p w14:paraId="1AC09F0E">
            <w:pPr>
              <w:rPr>
                <w:rFonts w:hint="eastAsia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1F64A8D">
            <w:pPr>
              <w:rPr>
                <w:rFonts w:hint="eastAsia"/>
              </w:rPr>
            </w:pPr>
          </w:p>
        </w:tc>
      </w:tr>
    </w:tbl>
    <w:p w14:paraId="4F9F5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注：（</w:t>
      </w:r>
      <w:r>
        <w:t>1</w:t>
      </w:r>
      <w:r>
        <w:rPr>
          <w:rFonts w:hint="eastAsia"/>
        </w:rPr>
        <w:t>）水样采集、保存、运输及检验方法：按照现行《生活饮用水标准检验方法》（</w:t>
      </w:r>
      <w:r>
        <w:t>GB/T5750-20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）的要求进行。</w:t>
      </w:r>
    </w:p>
    <w:p w14:paraId="7CC15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）以《生活饮用水卫生标准》（</w:t>
      </w:r>
      <w:r>
        <w:t>GB5749-20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）作为评价标准，检测值在标准限值和要求范围内评价为达标。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OWU5ZDY5OTY3ZjZmYWZlNjFhOWRkMWViM2M4NzcifQ=="/>
  </w:docVars>
  <w:rsids>
    <w:rsidRoot w:val="14210DA0"/>
    <w:rsid w:val="003B7B9F"/>
    <w:rsid w:val="02527D00"/>
    <w:rsid w:val="03154624"/>
    <w:rsid w:val="033B50E5"/>
    <w:rsid w:val="04D56E5D"/>
    <w:rsid w:val="06BD16ED"/>
    <w:rsid w:val="071E47ED"/>
    <w:rsid w:val="07890DE8"/>
    <w:rsid w:val="08B84361"/>
    <w:rsid w:val="08CC55EB"/>
    <w:rsid w:val="09644BCC"/>
    <w:rsid w:val="09A92667"/>
    <w:rsid w:val="09C0359D"/>
    <w:rsid w:val="0A2A0F66"/>
    <w:rsid w:val="0AD66E92"/>
    <w:rsid w:val="0B6761D2"/>
    <w:rsid w:val="0BE502CE"/>
    <w:rsid w:val="0C160E49"/>
    <w:rsid w:val="0C8207A8"/>
    <w:rsid w:val="0EF87E6C"/>
    <w:rsid w:val="10076701"/>
    <w:rsid w:val="10725EA8"/>
    <w:rsid w:val="11B52E35"/>
    <w:rsid w:val="11E67CD0"/>
    <w:rsid w:val="12613FCE"/>
    <w:rsid w:val="13A13353"/>
    <w:rsid w:val="13E23863"/>
    <w:rsid w:val="14210DA0"/>
    <w:rsid w:val="14557E57"/>
    <w:rsid w:val="14D26F15"/>
    <w:rsid w:val="15FB6CA3"/>
    <w:rsid w:val="16022658"/>
    <w:rsid w:val="179F3DDF"/>
    <w:rsid w:val="18AF2420"/>
    <w:rsid w:val="18DE65FF"/>
    <w:rsid w:val="19D91708"/>
    <w:rsid w:val="1A460F76"/>
    <w:rsid w:val="1A9A397D"/>
    <w:rsid w:val="1AC11F06"/>
    <w:rsid w:val="1C3D0406"/>
    <w:rsid w:val="1C6B3317"/>
    <w:rsid w:val="1C7F5BD5"/>
    <w:rsid w:val="1C803130"/>
    <w:rsid w:val="1D2215E2"/>
    <w:rsid w:val="1DA367B5"/>
    <w:rsid w:val="1E3A3670"/>
    <w:rsid w:val="1E5D6A50"/>
    <w:rsid w:val="1E9B7255"/>
    <w:rsid w:val="1FAA740D"/>
    <w:rsid w:val="1FDC254C"/>
    <w:rsid w:val="21807129"/>
    <w:rsid w:val="235C6C70"/>
    <w:rsid w:val="25930567"/>
    <w:rsid w:val="25EE5B79"/>
    <w:rsid w:val="265C542A"/>
    <w:rsid w:val="26D922D4"/>
    <w:rsid w:val="28FB46ED"/>
    <w:rsid w:val="29E354E6"/>
    <w:rsid w:val="2A1E3575"/>
    <w:rsid w:val="2B4B5088"/>
    <w:rsid w:val="2C2422F5"/>
    <w:rsid w:val="2C286777"/>
    <w:rsid w:val="2C9C1E8B"/>
    <w:rsid w:val="2D7160CB"/>
    <w:rsid w:val="2E122440"/>
    <w:rsid w:val="2E877BFC"/>
    <w:rsid w:val="2EB8138F"/>
    <w:rsid w:val="2FA17993"/>
    <w:rsid w:val="302D6124"/>
    <w:rsid w:val="30B17ECF"/>
    <w:rsid w:val="30D538B1"/>
    <w:rsid w:val="31C6519A"/>
    <w:rsid w:val="32370516"/>
    <w:rsid w:val="32D0288E"/>
    <w:rsid w:val="343435B3"/>
    <w:rsid w:val="34B114E2"/>
    <w:rsid w:val="356A5A1C"/>
    <w:rsid w:val="3647318C"/>
    <w:rsid w:val="373F4487"/>
    <w:rsid w:val="37693CBB"/>
    <w:rsid w:val="3834566E"/>
    <w:rsid w:val="39147526"/>
    <w:rsid w:val="39DA3E86"/>
    <w:rsid w:val="39E3559D"/>
    <w:rsid w:val="3A8F027E"/>
    <w:rsid w:val="3AC151B3"/>
    <w:rsid w:val="3BC509D3"/>
    <w:rsid w:val="3BCE2EA4"/>
    <w:rsid w:val="3CC34E44"/>
    <w:rsid w:val="3E0206BB"/>
    <w:rsid w:val="3E531FFD"/>
    <w:rsid w:val="3EC82A4E"/>
    <w:rsid w:val="3FE405E2"/>
    <w:rsid w:val="426B6130"/>
    <w:rsid w:val="4313624B"/>
    <w:rsid w:val="44194CFC"/>
    <w:rsid w:val="44C71B36"/>
    <w:rsid w:val="46F32B98"/>
    <w:rsid w:val="46F36CDF"/>
    <w:rsid w:val="47D97FDF"/>
    <w:rsid w:val="49B71470"/>
    <w:rsid w:val="4A8074A2"/>
    <w:rsid w:val="4E0C7D24"/>
    <w:rsid w:val="4EA5021E"/>
    <w:rsid w:val="4EFB04BD"/>
    <w:rsid w:val="4F9C3DCC"/>
    <w:rsid w:val="505F34BE"/>
    <w:rsid w:val="52614462"/>
    <w:rsid w:val="527A5F1B"/>
    <w:rsid w:val="53B71436"/>
    <w:rsid w:val="54F00716"/>
    <w:rsid w:val="55DD3AAC"/>
    <w:rsid w:val="57032983"/>
    <w:rsid w:val="57763FCC"/>
    <w:rsid w:val="58372E57"/>
    <w:rsid w:val="59D32AE1"/>
    <w:rsid w:val="5A7E3F73"/>
    <w:rsid w:val="5BE74621"/>
    <w:rsid w:val="5C631F42"/>
    <w:rsid w:val="5C715741"/>
    <w:rsid w:val="5DCA7331"/>
    <w:rsid w:val="5E1379AF"/>
    <w:rsid w:val="60FB7B96"/>
    <w:rsid w:val="61CD250B"/>
    <w:rsid w:val="62094C4F"/>
    <w:rsid w:val="626E7A53"/>
    <w:rsid w:val="64660236"/>
    <w:rsid w:val="64794284"/>
    <w:rsid w:val="64F91987"/>
    <w:rsid w:val="65130593"/>
    <w:rsid w:val="663A6B26"/>
    <w:rsid w:val="677B47B7"/>
    <w:rsid w:val="68F5614A"/>
    <w:rsid w:val="6B3E2C76"/>
    <w:rsid w:val="6C47110C"/>
    <w:rsid w:val="6D3C22F3"/>
    <w:rsid w:val="6DDB6AE1"/>
    <w:rsid w:val="6FC1232B"/>
    <w:rsid w:val="70E46F2A"/>
    <w:rsid w:val="70ED4BC1"/>
    <w:rsid w:val="733A70C3"/>
    <w:rsid w:val="73936CB6"/>
    <w:rsid w:val="74F6547D"/>
    <w:rsid w:val="752B1283"/>
    <w:rsid w:val="78972AD3"/>
    <w:rsid w:val="79146DDD"/>
    <w:rsid w:val="79EC36D8"/>
    <w:rsid w:val="79FE72AE"/>
    <w:rsid w:val="7B282870"/>
    <w:rsid w:val="7CB909DD"/>
    <w:rsid w:val="7D6531A0"/>
    <w:rsid w:val="7D7E4262"/>
    <w:rsid w:val="7DE7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eastAsia="方正小标宋_GBK"/>
      <w:b/>
      <w:bCs/>
      <w:kern w:val="44"/>
      <w:sz w:val="40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20" w:lineRule="exact"/>
      <w:outlineLvl w:val="1"/>
    </w:pPr>
    <w:rPr>
      <w:rFonts w:ascii="Arial" w:hAnsi="Arial" w:eastAsia="仿宋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黑体"/>
      <w:b/>
      <w:spacing w:val="10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9">
    <w:name w:val="标题 1 Char"/>
    <w:link w:val="2"/>
    <w:qFormat/>
    <w:uiPriority w:val="9"/>
    <w:rPr>
      <w:rFonts w:ascii="Times New Roman" w:hAnsi="Times New Roman" w:eastAsia="方正小标宋_GBK"/>
      <w:b/>
      <w:bCs/>
      <w:kern w:val="44"/>
      <w:sz w:val="4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3</Pages>
  <Words>2169</Words>
  <Characters>2418</Characters>
  <Lines>0</Lines>
  <Paragraphs>0</Paragraphs>
  <TotalTime>3</TotalTime>
  <ScaleCrop>false</ScaleCrop>
  <LinksUpToDate>false</LinksUpToDate>
  <CharactersWithSpaces>2430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2023-12-25T07:03:00Z</dcterms:created>
  <dc:creator>罗佩灵</dc:creator>
  <cp:lastModifiedBy>Alin</cp:lastModifiedBy>
  <dcterms:modified xsi:type="dcterms:W3CDTF">2025-06-10T03:19:17Z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76DCF216F7AA49108C8AB3119707EFA1_11</vt:lpwstr>
  </property>
  <property fmtid="{D5CDD505-2E9C-101B-9397-08002B2CF9AE}" pid="4" name="KSOTemplateDocerSaveRecord">
    <vt:lpwstr>eyJoZGlkIjoiZDhmMjgzNWZkMjllYjQ2YmQyYmZiMGJjZDI0ZTY5ZGIiLCJ1c2VySWQiOiIzMTQ3ODk5NjAifQ==</vt:lpwstr>
  </property>
</Properties>
</file>