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eastAsia="宋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本人姓名：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，性别：□男、□女，本人身份证号码：□□□□□□□□□□□□□□□□□□，报考岗位代码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本人对此次报考广东省事业单位2025年集中公开招聘高层次和急需紧缺人才饶平县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事业单位招聘岗位，作出以下承诺：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1.本人已认真阅读了《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广东省事业单位2025年集中公开招聘高层次和急需紧缺人才公告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》及其所有附件，知悉招聘要求，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承诺本人符合上述公告（含附件）及报考岗位中所列的资格条件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2.本人提供的报考信息和相关材料都真实有效，如有虚假、隐瞒有关情况骗取报考资格等违纪违规行为，自愿接受招聘单位取消报考或聘用资格，并按《事业单位公开招聘违纪违规行为处理规定》进行处理。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承诺人（签名）：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日期：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45C32"/>
    <w:rsid w:val="1EAF5618"/>
    <w:rsid w:val="23A9510F"/>
    <w:rsid w:val="380726AF"/>
    <w:rsid w:val="468F151A"/>
    <w:rsid w:val="47945C32"/>
    <w:rsid w:val="58DA5AE0"/>
    <w:rsid w:val="59E6380C"/>
    <w:rsid w:val="609B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291</Words>
  <Characters>299</Characters>
  <Lines>0</Lines>
  <Paragraphs>0</Paragraphs>
  <TotalTime>4</TotalTime>
  <ScaleCrop>false</ScaleCrop>
  <LinksUpToDate>false</LinksUpToDate>
  <CharactersWithSpaces>378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2025-04-28T10:03:00Z</dcterms:created>
  <dc:creator>Administrator</dc:creator>
  <cp:lastModifiedBy>Administrator</cp:lastModifiedBy>
  <dcterms:modified xsi:type="dcterms:W3CDTF">2025-05-26T09:32:47Z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124CEF55ECA041CFAC2396695C81FBB5</vt:lpwstr>
  </property>
  <property fmtid="{D5CDD505-2E9C-101B-9397-08002B2CF9AE}" pid="4" name="KSOTemplateDocerSaveRecord">
    <vt:lpwstr>eyJoZGlkIjoiZjdmNzk0MzBjMTEwNzM0ODEwNjZjY2VmMDRmNTBlY2EiLCJ1c2VySWQiOiIzOTIyMzEwMDMifQ==</vt:lpwstr>
  </property>
</Properties>
</file>