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DF500">
      <w:pPr>
        <w:spacing w:before="100" w:line="230" w:lineRule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 w14:paraId="577C8EA5"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饶平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县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年省供销社农业面源污染防控示范体系项目</w:t>
      </w:r>
    </w:p>
    <w:p w14:paraId="0F50ECB4"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实施主体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申请表</w:t>
      </w:r>
    </w:p>
    <w:tbl>
      <w:tblPr>
        <w:tblStyle w:val="4"/>
        <w:tblW w:w="9222" w:type="dxa"/>
        <w:tblInd w:w="-5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149"/>
        <w:gridCol w:w="2150"/>
        <w:gridCol w:w="2875"/>
      </w:tblGrid>
      <w:tr w14:paraId="49682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48" w:type="dxa"/>
            <w:vAlign w:val="center"/>
          </w:tcPr>
          <w:p w14:paraId="6357D2FD"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</w:t>
            </w:r>
          </w:p>
          <w:p w14:paraId="34C736E8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2C5FC50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3CD7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048" w:type="dxa"/>
            <w:vAlign w:val="center"/>
          </w:tcPr>
          <w:p w14:paraId="32DD0F5D"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  <w:p w14:paraId="620D050E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7B1117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2CF8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048" w:type="dxa"/>
            <w:vAlign w:val="center"/>
          </w:tcPr>
          <w:p w14:paraId="30442CAE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通讯</w:t>
            </w:r>
          </w:p>
          <w:p w14:paraId="6A04F651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 w14:paraId="13EC31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7F35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048" w:type="dxa"/>
            <w:vAlign w:val="center"/>
          </w:tcPr>
          <w:p w14:paraId="5BA7BBB7">
            <w:pPr>
              <w:spacing w:before="1" w:line="229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149" w:type="dxa"/>
            <w:vAlign w:val="center"/>
          </w:tcPr>
          <w:p w14:paraId="713CC4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4B7BD122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 w14:paraId="44EC1FBC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 w14:paraId="1C3AD71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0AE1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48" w:type="dxa"/>
            <w:vAlign w:val="center"/>
          </w:tcPr>
          <w:p w14:paraId="5EECD68B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申报</w:t>
            </w:r>
          </w:p>
          <w:p w14:paraId="50E12099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9" w:type="dxa"/>
            <w:vAlign w:val="center"/>
          </w:tcPr>
          <w:p w14:paraId="6005A0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5C4FDA92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 w14:paraId="76855689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 w14:paraId="5081A1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8F5B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048" w:type="dxa"/>
            <w:vAlign w:val="center"/>
          </w:tcPr>
          <w:p w14:paraId="15F537F4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电子</w:t>
            </w:r>
          </w:p>
          <w:p w14:paraId="304422DD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49" w:type="dxa"/>
            <w:vAlign w:val="center"/>
          </w:tcPr>
          <w:p w14:paraId="37A2275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4CB9E5A1">
            <w:pPr>
              <w:spacing w:before="65" w:line="230" w:lineRule="auto"/>
              <w:ind w:firstLine="320" w:firstLineChars="1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 w14:paraId="2275A4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913F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6569"/>
    <w:rsid w:val="2DB76569"/>
    <w:rsid w:val="5FAE24EE"/>
    <w:rsid w:val="7F4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82</Words>
  <Characters>85</Characters>
  <Lines>0</Lines>
  <Paragraphs>0</Paragraphs>
  <TotalTime>1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2023-05-02T02:09:00Z</dcterms:created>
  <dc:creator>john</dc:creator>
  <cp:lastModifiedBy>泽敏</cp:lastModifiedBy>
  <dcterms:modified xsi:type="dcterms:W3CDTF">2025-03-04T08:54:10Z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1022C8E58EDA45E2868D85A62A054293_13</vt:lpwstr>
  </property>
  <property fmtid="{D5CDD505-2E9C-101B-9397-08002B2CF9AE}" pid="4" name="KSOTemplateDocerSaveRecord">
    <vt:lpwstr>eyJoZGlkIjoiM2E0NGI2NDE1YjgzOTFmMmQ1OGQ0MTllYzNkODE3ODQiLCJ1c2VySWQiOiIzMTY0MTc4MzUifQ==</vt:lpwstr>
  </property>
</Properties>
</file>