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银行账户表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单位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盖章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                年   月   日              </w:t>
      </w:r>
    </w:p>
    <w:tbl>
      <w:tblPr>
        <w:tblStyle w:val="3"/>
        <w:tblW w:w="14338" w:type="dxa"/>
        <w:tblInd w:w="-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3012"/>
        <w:gridCol w:w="2850"/>
        <w:gridCol w:w="253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9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开户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单位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银行账号</w:t>
            </w:r>
          </w:p>
        </w:tc>
        <w:tc>
          <w:tcPr>
            <w:tcW w:w="2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开户银行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拨付资金额（单位：万元）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企业统一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社会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293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填表</w:t>
      </w:r>
      <w:r>
        <w:rPr>
          <w:rFonts w:hint="eastAsia" w:ascii="宋体" w:hAnsi="宋体"/>
          <w:sz w:val="32"/>
          <w:szCs w:val="32"/>
        </w:rPr>
        <w:t>人：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32"/>
          <w:szCs w:val="32"/>
        </w:rPr>
        <w:t xml:space="preserve">联系电话： </w:t>
      </w:r>
    </w:p>
    <w:p>
      <w:pPr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要求：填写字迹工整、清晰，单位名称要写全称。</w:t>
      </w:r>
      <w:r>
        <w:rPr>
          <w:rFonts w:hint="eastAsia" w:ascii="宋体" w:hAnsi="宋体"/>
          <w:sz w:val="32"/>
          <w:szCs w:val="32"/>
        </w:rPr>
        <w:t xml:space="preserve">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</w:p>
    <w:sectPr>
      <w:pgSz w:w="16838" w:h="11906" w:orient="landscape"/>
      <w:pgMar w:top="1519" w:right="1440" w:bottom="1463" w:left="20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DI1YWQwNTdiODgxYTliYzlmZjk2M2Y3YWJjOGQifQ=="/>
  </w:docVars>
  <w:rsids>
    <w:rsidRoot w:val="004824DA"/>
    <w:rsid w:val="00410A92"/>
    <w:rsid w:val="004824DA"/>
    <w:rsid w:val="007A7C84"/>
    <w:rsid w:val="083E7D29"/>
    <w:rsid w:val="16970B69"/>
    <w:rsid w:val="1C565FCB"/>
    <w:rsid w:val="250603B1"/>
    <w:rsid w:val="28C87C26"/>
    <w:rsid w:val="2D257F8A"/>
    <w:rsid w:val="33267C51"/>
    <w:rsid w:val="39FC23ED"/>
    <w:rsid w:val="3A6864B0"/>
    <w:rsid w:val="4E5D2A1D"/>
    <w:rsid w:val="53493E30"/>
    <w:rsid w:val="593D6C8B"/>
    <w:rsid w:val="5D923E37"/>
    <w:rsid w:val="60D71E7E"/>
    <w:rsid w:val="66AE4A41"/>
    <w:rsid w:val="68F42127"/>
    <w:rsid w:val="6A901B1C"/>
    <w:rsid w:val="6D4B04E0"/>
    <w:rsid w:val="71106837"/>
    <w:rsid w:val="719E4475"/>
    <w:rsid w:val="799E2CF3"/>
    <w:rsid w:val="7C06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122</Characters>
  <Lines>1</Lines>
  <Paragraphs>1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2017-11-10T03:22:00Z</dcterms:created>
  <dc:creator>USER</dc:creator>
  <cp:lastModifiedBy>起草人</cp:lastModifiedBy>
  <cp:lastPrinted>2020-05-28T07:18:00Z</cp:lastPrinted>
  <dcterms:modified xsi:type="dcterms:W3CDTF">2025-01-09T02:41:33Z</dcterms:modified>
  <dc:title>领取工业摸查工作经费银行账户表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1B49A18E79074E2AAC6F3BEB40965E71_12</vt:lpwstr>
  </property>
</Properties>
</file>