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工业</w:t>
      </w:r>
      <w:r>
        <w:rPr>
          <w:rFonts w:hint="eastAsia" w:ascii="方正小标宋简体" w:eastAsia="方正小标宋简体"/>
          <w:sz w:val="44"/>
          <w:szCs w:val="44"/>
        </w:rPr>
        <w:t>设计需求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企业清单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填报单位（盖章）：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填报日期：2024年10月   日</w:t>
      </w:r>
    </w:p>
    <w:tbl>
      <w:tblPr>
        <w:tblStyle w:val="5"/>
        <w:tblW w:w="14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782"/>
        <w:gridCol w:w="2528"/>
        <w:gridCol w:w="1869"/>
        <w:gridCol w:w="2024"/>
        <w:gridCol w:w="2470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lang w:eastAsia="zh-CN"/>
              </w:rPr>
              <w:t>企业名称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</w:rPr>
              <w:t>项目类型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</w:rPr>
              <w:t>项目预算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</w:rPr>
              <w:t>项目对接人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lang w:eastAsia="zh-CN"/>
              </w:rPr>
              <w:t>及联系方式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9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C7C2E"/>
    <w:rsid w:val="0C7C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潮州市饶平县机关及下属单位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2024-10-28T08:44:00Z</dcterms:created>
  <dc:creator>起草人</dc:creator>
  <cp:lastModifiedBy>起草人</cp:lastModifiedBy>
  <dcterms:modified xsi:type="dcterms:W3CDTF">2024-10-28T08:44:27Z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