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工业</w:t>
      </w:r>
      <w:r>
        <w:rPr>
          <w:rFonts w:hint="eastAsia" w:ascii="方正小标宋简体" w:eastAsia="方正小标宋简体"/>
          <w:sz w:val="36"/>
          <w:szCs w:val="36"/>
        </w:rPr>
        <w:t>设计需求联络单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8980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215"/>
        <w:gridCol w:w="1917"/>
        <w:gridCol w:w="3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项目需求单位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项目对接人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lang w:eastAsia="zh-CN"/>
              </w:rPr>
              <w:t>及联系方式</w:t>
            </w:r>
          </w:p>
        </w:tc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项目类型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（可多选）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□产品\工业设计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  □品牌形象设计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 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包装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设计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□其他_________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需求描述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  <w:t>项目概况：</w:t>
            </w: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  <w:t>项目包含的内容：</w:t>
            </w: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  <w:t>意向风格：</w:t>
            </w: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  <w:t>其他描述：</w:t>
            </w:r>
          </w:p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是否有定期沟通诉求</w:t>
            </w:r>
          </w:p>
        </w:tc>
        <w:tc>
          <w:tcPr>
            <w:tcW w:w="5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□定期会议(线上+线下)频率________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是否有对标对象或参考案例、素材</w:t>
            </w:r>
          </w:p>
        </w:tc>
        <w:tc>
          <w:tcPr>
            <w:tcW w:w="5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□有（请下附）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对标对象或参考案例、素材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需求提交时间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_____年___月___日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意向完成时间</w:t>
            </w:r>
          </w:p>
        </w:tc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______年___月___日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项目紧急度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□普通 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□加急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(时间预算_________)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  <w:t>项目预算</w:t>
            </w:r>
          </w:p>
        </w:tc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21CA0"/>
    <w:rsid w:val="74B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2024-10-28T08:43:00Z</dcterms:created>
  <dc:creator>起草人</dc:creator>
  <cp:lastModifiedBy>起草人</cp:lastModifiedBy>
  <dcterms:modified xsi:type="dcterms:W3CDTF">2024-10-28T08:43:44Z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