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ind w:right="-92" w:rightChars="-44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听证会听证参加人报名表</w:t>
      </w:r>
    </w:p>
    <w:p>
      <w:pPr>
        <w:spacing w:line="592" w:lineRule="exact"/>
        <w:ind w:right="1075" w:rightChars="512" w:firstLine="57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报名序号：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</w:p>
    <w:tbl>
      <w:tblPr>
        <w:tblStyle w:val="4"/>
        <w:tblW w:w="900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895"/>
        <w:gridCol w:w="819"/>
        <w:gridCol w:w="1308"/>
        <w:gridCol w:w="1275"/>
        <w:gridCol w:w="2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noWrap w:val="0"/>
            <w:vAlign w:val="center"/>
          </w:tcPr>
          <w:p>
            <w:pPr>
              <w:spacing w:line="592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姓名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spacing w:line="59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pacing w:line="59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59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9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line="59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noWrap w:val="0"/>
            <w:vAlign w:val="center"/>
          </w:tcPr>
          <w:p>
            <w:pPr>
              <w:spacing w:line="59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spacing w:line="59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pacing w:line="59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59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9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职业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line="59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noWrap w:val="0"/>
            <w:vAlign w:val="center"/>
          </w:tcPr>
          <w:p>
            <w:pPr>
              <w:spacing w:line="59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spacing w:line="59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pacing w:line="59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59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9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报名类别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line="59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noWrap w:val="0"/>
            <w:vAlign w:val="center"/>
          </w:tcPr>
          <w:p>
            <w:pPr>
              <w:spacing w:line="59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</w:t>
            </w:r>
          </w:p>
        </w:tc>
        <w:tc>
          <w:tcPr>
            <w:tcW w:w="4022" w:type="dxa"/>
            <w:gridSpan w:val="3"/>
            <w:noWrap w:val="0"/>
            <w:vAlign w:val="center"/>
          </w:tcPr>
          <w:p>
            <w:pPr>
              <w:spacing w:line="59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9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line="59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noWrap w:val="0"/>
            <w:vAlign w:val="center"/>
          </w:tcPr>
          <w:p>
            <w:pPr>
              <w:spacing w:line="59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家庭住址</w:t>
            </w:r>
          </w:p>
        </w:tc>
        <w:tc>
          <w:tcPr>
            <w:tcW w:w="4022" w:type="dxa"/>
            <w:gridSpan w:val="3"/>
            <w:noWrap w:val="0"/>
            <w:vAlign w:val="center"/>
          </w:tcPr>
          <w:p>
            <w:pPr>
              <w:spacing w:line="59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9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line="59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3" w:hRule="atLeast"/>
          <w:jc w:val="center"/>
        </w:trPr>
        <w:tc>
          <w:tcPr>
            <w:tcW w:w="9008" w:type="dxa"/>
            <w:gridSpan w:val="6"/>
            <w:noWrap w:val="0"/>
            <w:vAlign w:val="top"/>
          </w:tcPr>
          <w:p>
            <w:pPr>
              <w:spacing w:line="592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对于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本次我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调整食饭溪及大潭水库饮用水水源保护区，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您的基本意见和理由？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008" w:type="dxa"/>
            <w:gridSpan w:val="6"/>
            <w:noWrap w:val="0"/>
            <w:vAlign w:val="top"/>
          </w:tcPr>
          <w:p>
            <w:pPr>
              <w:spacing w:line="592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备注：所在企业或住址是否位于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本次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饮用水水源保护区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调整范围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内？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 □  否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9008" w:type="dxa"/>
            <w:gridSpan w:val="6"/>
            <w:noWrap w:val="0"/>
            <w:vAlign w:val="top"/>
          </w:tcPr>
          <w:p>
            <w:pPr>
              <w:spacing w:line="592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本人/本单位确认上述填写内容的真实性，如填写虚假信息，将自动放弃报名资格。</w:t>
            </w:r>
          </w:p>
          <w:p>
            <w:pPr>
              <w:spacing w:line="592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个人签名/单位盖章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</w:p>
          <w:p>
            <w:pPr>
              <w:spacing w:line="592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sz w:val="21"/>
          <w:szCs w:val="21"/>
        </w:rPr>
        <w:t>注：“报名类别”一栏请从以下类别中选取对应数字填写：1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市民代表；2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群众代表； 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人大代表；4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政协委员；5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专家学者。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5OTgxYmNjZDFiZTAyZWUyMDQ1Mzc3ZDNmZTVmMzkifQ=="/>
  </w:docVars>
  <w:rsids>
    <w:rsidRoot w:val="3DBF79BA"/>
    <w:rsid w:val="25602538"/>
    <w:rsid w:val="3C90484C"/>
    <w:rsid w:val="3DBF79BA"/>
    <w:rsid w:val="481046C1"/>
    <w:rsid w:val="622D4404"/>
    <w:rsid w:val="7B91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2023-08-23T09:27:00Z</dcterms:created>
  <dc:creator>Gilles de Rais</dc:creator>
  <cp:lastModifiedBy>dell</cp:lastModifiedBy>
  <dcterms:modified xsi:type="dcterms:W3CDTF">2024-08-15T03:18:48Z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5CF5D261334347BFB38C818A8450EEB7_11</vt:lpwstr>
  </property>
</Properties>
</file>