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3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60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060"/>
        <w:gridCol w:w="2246"/>
        <w:gridCol w:w="691"/>
        <w:gridCol w:w="669"/>
        <w:gridCol w:w="826"/>
        <w:gridCol w:w="1521"/>
        <w:gridCol w:w="1826"/>
        <w:gridCol w:w="2261"/>
        <w:gridCol w:w="1384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7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612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 w:val="24"/>
                <w:szCs w:val="24"/>
              </w:rPr>
              <w:t>不达标指标的检测值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pacing w:val="-11"/>
                <w:sz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1"/>
                <w:sz w:val="21"/>
                <w:lang w:val="en-US" w:eastAsia="zh-CN"/>
              </w:rPr>
              <w:t>黄冈镇上林溪割地段（迎宾大道中段）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7" w:type="pct"/>
            <w:vMerge w:val="restart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7-10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</w:tc>
        <w:tc>
          <w:tcPr>
            <w:tcW w:w="510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《生活饮用水卫生标准》（</w:t>
            </w:r>
            <w:r>
              <w:rPr>
                <w:rFonts w:ascii="仿宋" w:hAnsi="仿宋" w:eastAsia="仿宋" w:cs="仿宋_GB2312"/>
                <w:color w:val="000000"/>
              </w:rPr>
              <w:t>GB5749-20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_GB2312"/>
                <w:color w:val="000000"/>
              </w:rPr>
              <w:t>）所规定的水质常规指标</w:t>
            </w: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，包括含微生物指标、毒理指标、感官性状和一般化学指标、消毒剂常规指标，不含放射性指标。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612" w:type="pct"/>
            <w:vMerge w:val="restart"/>
            <w:tcBorders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经检测，不合格水样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</w:rPr>
              <w:t>份,结果为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</w:rPr>
              <w:t>上饶镇西片小学总大肠菌群、大肠埃希氏菌不合格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2.新塘镇新塘小学</w:t>
            </w:r>
            <w:r>
              <w:rPr>
                <w:rFonts w:hint="eastAsia" w:ascii="仿宋" w:hAnsi="仿宋" w:eastAsia="仿宋"/>
                <w:color w:val="000000"/>
              </w:rPr>
              <w:t>菌落总数、总大肠菌群、大肠埃希氏菌不合格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3.新圩镇长彬村村委会</w:t>
            </w:r>
            <w:r>
              <w:rPr>
                <w:rFonts w:hint="eastAsia" w:ascii="仿宋" w:hAnsi="仿宋" w:eastAsia="仿宋"/>
                <w:color w:val="000000"/>
              </w:rPr>
              <w:t>菌落总数、总大肠菌群、大肠埃希氏菌不合格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4.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浮山镇玉田村村委会浑浊度不合格。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758" w:type="pct"/>
            <w:vMerge w:val="restart"/>
            <w:tcBorders>
              <w:left w:val="single" w:color="548DD4" w:sz="4" w:space="0"/>
              <w:bottom w:val="single" w:color="548DD4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1.上饶镇西片小学总大肠菌群不合格的检测值为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13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MPN/100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</w:rPr>
              <w:t>标准限值为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不得检出）、大肠埃希氏菌不合格的检测值为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MPN/100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（标准限值为不得检出）；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2.新塘镇新塘小学菌落总数不合格的检测值为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130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cfu/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100cfu</w:t>
            </w:r>
            <w:r>
              <w:rPr>
                <w:rFonts w:hint="eastAsia" w:ascii="仿宋" w:hAnsi="仿宋" w:eastAsia="仿宋"/>
                <w:color w:val="000000"/>
              </w:rPr>
              <w:t>/ml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）、总大肠菌群不合格的检测值为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MPN/100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（标准限值为不得检出）、大肠埃希氏菌不合格的检测值为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MPN/100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（标准限值为不得检出）；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3.新圩镇长彬村村委会菌落总数不合格的检测值为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330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cfu/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100cfu</w:t>
            </w:r>
            <w:r>
              <w:rPr>
                <w:rFonts w:hint="eastAsia" w:ascii="仿宋" w:hAnsi="仿宋" w:eastAsia="仿宋"/>
                <w:color w:val="000000"/>
              </w:rPr>
              <w:t>/ml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）、总大肠菌群不合格的检测值为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MPN/100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（标准限值为不得检出）、大肠埃希氏菌不合格的检测值为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MPN/100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mL</w:t>
            </w:r>
            <w:r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  <w:t>（标准限值为不得检出）；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</w:pPr>
          </w:p>
        </w:tc>
        <w:tc>
          <w:tcPr>
            <w:tcW w:w="464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菌落总数、总大肠菌群、大肠埃希氏菌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、浑浊度</w:t>
            </w:r>
            <w:r>
              <w:rPr>
                <w:rFonts w:hint="eastAsia" w:ascii="仿宋" w:hAnsi="仿宋" w:eastAsia="仿宋"/>
                <w:color w:val="000000"/>
              </w:rPr>
              <w:t>不合格时请及时咨询县疾控中心，在专业机构的指导下科学饮水。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黄冈镇余和生小学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黄冈镇西门街雄福商店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4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黄冈镇小公园图书馆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5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黄冈镇后街创意园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6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饶平县黄冈中学   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7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1"/>
                <w:sz w:val="21"/>
                <w:lang w:val="en-US" w:eastAsia="zh-CN"/>
              </w:rPr>
              <w:t>黄冈镇顶宫新路5号（粤骏电影城）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8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黄冈镇汕汾路8号公园饭店 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9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黄冈镇城东供水营业所（汕汾路）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10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黄冈镇黄冈大道交警大队车管所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11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黄冈镇汕宝路收费处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12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饶平县师范附属小学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13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黄冈镇河南酒家  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14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黄冈镇建发路中段 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15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 xml:space="preserve">黄冈镇格仔山泵站  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16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黄冈镇饶平大道中段国土局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17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黄冈镇沿河北路刘厝埭7巷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18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17"/>
                <w:sz w:val="21"/>
                <w:lang w:val="en-US" w:eastAsia="zh-CN"/>
              </w:rPr>
              <w:t>所城镇鸿北村赤土坎移动服务厅斜对面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19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所城镇加压泵站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4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20</w:t>
            </w:r>
          </w:p>
        </w:tc>
        <w:tc>
          <w:tcPr>
            <w:tcW w:w="1026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大埕镇谦盛家私商行</w:t>
            </w:r>
          </w:p>
        </w:tc>
        <w:tc>
          <w:tcPr>
            <w:tcW w:w="753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 w:val="continue"/>
            <w:tcBorders>
              <w:top w:val="single" w:color="548DD4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17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3056"/>
        <w:gridCol w:w="2243"/>
        <w:gridCol w:w="692"/>
        <w:gridCol w:w="692"/>
        <w:gridCol w:w="810"/>
        <w:gridCol w:w="1580"/>
        <w:gridCol w:w="1601"/>
        <w:gridCol w:w="2289"/>
        <w:gridCol w:w="1397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34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41" w:type="pct"/>
            <w:tcBorders>
              <w:left w:val="single" w:color="548DD4" w:sz="4" w:space="0"/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4" w:type="pct"/>
            <w:tcBorders>
              <w:left w:val="single" w:color="548DD4" w:sz="4" w:space="0"/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72" w:type="pct"/>
            <w:tcBorders>
              <w:left w:val="single" w:color="548DD4" w:sz="4" w:space="0"/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21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大埕镇卫生院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4" w:type="pct"/>
            <w:vMerge w:val="restart"/>
            <w:tcBorders>
              <w:right w:val="single" w:color="548DD4" w:sz="4" w:space="0"/>
            </w:tcBorders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7-10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</w:tc>
        <w:tc>
          <w:tcPr>
            <w:tcW w:w="534" w:type="pct"/>
            <w:vMerge w:val="restart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541" w:type="pct"/>
            <w:vMerge w:val="restart"/>
            <w:tcBorders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default" w:ascii="仿宋" w:hAnsi="仿宋" w:eastAsia="仿宋"/>
                <w:color w:val="000000"/>
                <w:lang w:val="en-US"/>
              </w:rPr>
            </w:pPr>
          </w:p>
        </w:tc>
        <w:tc>
          <w:tcPr>
            <w:tcW w:w="774" w:type="pct"/>
            <w:vMerge w:val="restart"/>
            <w:tcBorders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4.</w:t>
            </w: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浮山镇玉田村村委会浑浊度不合格的检测值为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2.12NTU</w:t>
            </w: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（标准限值为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1NTU</w:t>
            </w:r>
            <w:r>
              <w:rPr>
                <w:rFonts w:hint="default" w:ascii="仿宋" w:hAnsi="仿宋" w:eastAsia="仿宋"/>
                <w:color w:val="000000"/>
                <w:lang w:val="en-US"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472" w:type="pct"/>
            <w:vMerge w:val="restart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22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柘林镇高位水池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23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柘林镇卫生院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24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海山镇和强油站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饶平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粤海水务</w:t>
            </w:r>
            <w:r>
              <w:rPr>
                <w:rFonts w:hint="eastAsia" w:ascii="仿宋" w:hAnsi="仿宋" w:eastAsia="仿宋" w:cs="Times New Roman"/>
                <w:color w:val="000000"/>
              </w:rPr>
              <w:t>有限公司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25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上饶镇许坑村村委会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上饶镇许坑村饮水工程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26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上饶镇西片小学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上饶镇西片村饮水工程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27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饶洋镇饶洋政府隔壁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28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饶洋镇陈本小学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29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饶洋镇岗下村村委会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饶洋镇岗下村饮水工程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30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新丰镇溁东小学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新丰镇溁溪水厂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31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新丰镇丰联丁坑下山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饶平县宜居自来水有限公司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32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新丰镇建饶路2号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新丰镇丰联水厂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33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建绕镇锡坑村村委会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建绕镇锡坑村饮水工程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34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建饶镇饶中小学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建饶镇饶中村饮水工程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35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三饶镇在城村村委会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36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三饶镇南联村龙塘大道62号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37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三饶镇溪东小学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三饶镇溪东村饮水工程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38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新塘镇新塘小学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新塘镇新塘村饮水工程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39</w:t>
            </w:r>
          </w:p>
          <w:p>
            <w:pPr>
              <w:widowControl/>
              <w:spacing w:line="340" w:lineRule="exac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新塘镇南淳紫东小学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新塘镇南淳村饮水工程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</w:rPr>
              <w:t>40</w:t>
            </w:r>
          </w:p>
        </w:tc>
        <w:tc>
          <w:tcPr>
            <w:tcW w:w="1033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新塘镇镇政府</w:t>
            </w:r>
          </w:p>
        </w:tc>
        <w:tc>
          <w:tcPr>
            <w:tcW w:w="758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新塘镇顶厝村饮水工程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 w:val="continue"/>
            <w:tcBorders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548DD4" w:sz="4" w:space="0"/>
              <w:right w:val="single" w:color="548DD4" w:themeColor="text2" w:themeTint="99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 w:val="continue"/>
            <w:tcBorders>
              <w:top w:val="single" w:color="548DD4" w:sz="4" w:space="0"/>
              <w:left w:val="single" w:color="548DD4" w:themeColor="text2" w:themeTint="99" w:sz="4" w:space="0"/>
              <w:bottom w:val="single" w:color="548DD4" w:sz="4" w:space="0"/>
              <w:right w:val="single" w:color="558ED5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continue"/>
            <w:tcBorders>
              <w:top w:val="single" w:color="548DD4" w:sz="4" w:space="0"/>
              <w:left w:val="single" w:color="558ED5" w:sz="4" w:space="0"/>
              <w:bottom w:val="single" w:color="548DD4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left w:val="single" w:color="548DD4" w:sz="4" w:space="0"/>
              <w:bottom w:val="single" w:color="558ED5" w:sz="4" w:space="0"/>
              <w:right w:val="single" w:color="548DD4" w:sz="4" w:space="0"/>
            </w:tcBorders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294" w:beforeLines="50" w:after="294" w:afterLines="50" w:line="340" w:lineRule="exact"/>
        <w:jc w:val="left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3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17" w:type="pct"/>
        <w:tblInd w:w="-318" w:type="dxa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716"/>
        <w:gridCol w:w="2586"/>
        <w:gridCol w:w="692"/>
        <w:gridCol w:w="692"/>
        <w:gridCol w:w="864"/>
        <w:gridCol w:w="1554"/>
        <w:gridCol w:w="1635"/>
        <w:gridCol w:w="2275"/>
        <w:gridCol w:w="1346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92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2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53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9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5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汤溪镇上围村村委会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汤溪镇上围村饮水工程</w:t>
            </w: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2" w:type="pct"/>
            <w:vMerge w:val="restart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7-10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</w:tc>
        <w:tc>
          <w:tcPr>
            <w:tcW w:w="525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553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69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455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汤溪镇麻寮村村委会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汤溪镇麻寮村饮水工程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浮滨镇大榕铺小学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浮滨镇大榕铺村饮水工程</w:t>
            </w: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浮滨镇政府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浮滨镇桥头村饮水工程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东山镇长教村村委会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东山镇长教村饮水工程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东山镇红丰村委会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东山镇红丰村饮水工程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渔村中学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新圩镇渔村水厂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新圩镇新石村村委会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新圩镇新石村饮水工程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新圩镇长彬村村委会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新圩镇长彬村饮水工程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浮山镇政府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浮山镇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甘纯水</w:t>
            </w:r>
            <w:r>
              <w:rPr>
                <w:rFonts w:hint="eastAsia" w:ascii="仿宋" w:hAnsi="仿宋" w:eastAsia="仿宋" w:cs="Times New Roman"/>
                <w:color w:val="000000"/>
              </w:rPr>
              <w:t>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浮山镇中心小学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浮山镇</w:t>
            </w:r>
            <w:r>
              <w:rPr>
                <w:rFonts w:hint="eastAsia" w:ascii="仿宋" w:hAnsi="仿宋" w:eastAsia="仿宋" w:cs="Times New Roman"/>
                <w:color w:val="000000"/>
                <w:lang w:eastAsia="zh-CN"/>
              </w:rPr>
              <w:t>甘纯水</w:t>
            </w:r>
            <w:r>
              <w:rPr>
                <w:rFonts w:hint="eastAsia" w:ascii="仿宋" w:hAnsi="仿宋" w:eastAsia="仿宋" w:cs="Times New Roman"/>
                <w:color w:val="000000"/>
              </w:rPr>
              <w:t>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浮山镇玉田村村委会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浮山镇玉田村饮水工程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53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联饶镇赤岭村寨内14号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联饶镇赤岭村饮水工程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联饶镇凤山小学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联饶镇凤山楼村饮水工程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樟溪镇下院村村委会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樟溪镇下院村饮水工程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樟溪镇龙光小学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樟溪镇龙光村饮水工程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樟溪镇烈火村村委会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樟溪镇烈火村饮水工程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钱东镇凤竹园小区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钱东镇自来水厂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钱东镇中心小学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钱东镇自来水厂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" w:type="pct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钱东镇黄都岭村村委会</w:t>
            </w:r>
          </w:p>
        </w:tc>
        <w:tc>
          <w:tcPr>
            <w:tcW w:w="874" w:type="pct"/>
            <w:tcBorders>
              <w:left w:val="single" w:color="548DD4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钱东镇黄都岭村饮水工程</w:t>
            </w: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294" w:beforeLines="50" w:after="294" w:afterLines="50" w:line="340" w:lineRule="exact"/>
        <w:jc w:val="center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表3饶平县用户水龙头水质监测信息公开表（</w:t>
      </w:r>
      <w:r>
        <w:rPr>
          <w:rFonts w:ascii="黑体" w:hAnsi="黑体" w:eastAsia="黑体" w:cs="黑体"/>
          <w:color w:val="000000"/>
          <w:sz w:val="36"/>
          <w:szCs w:val="36"/>
          <w:u w:val="single"/>
        </w:rPr>
        <w:t xml:space="preserve"> 202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年第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季度）</w:t>
      </w:r>
    </w:p>
    <w:tbl>
      <w:tblPr>
        <w:tblStyle w:val="5"/>
        <w:tblW w:w="5335" w:type="pct"/>
        <w:jc w:val="center"/>
        <w:tblBorders>
          <w:top w:val="single" w:color="548DD4" w:sz="4" w:space="0"/>
          <w:left w:val="single" w:color="548DD4" w:sz="4" w:space="0"/>
          <w:bottom w:val="single" w:color="548DD4" w:sz="4" w:space="0"/>
          <w:right w:val="sing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724"/>
        <w:gridCol w:w="2559"/>
        <w:gridCol w:w="714"/>
        <w:gridCol w:w="714"/>
        <w:gridCol w:w="818"/>
        <w:gridCol w:w="1584"/>
        <w:gridCol w:w="1629"/>
        <w:gridCol w:w="2306"/>
        <w:gridCol w:w="1339"/>
      </w:tblGrid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4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采样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测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33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49" w:type="pct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不达标指标的检测值</w:t>
            </w:r>
          </w:p>
        </w:tc>
        <w:tc>
          <w:tcPr>
            <w:tcW w:w="451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高堂镇水利所楼下食店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玉泉</w:t>
            </w:r>
            <w:r>
              <w:rPr>
                <w:rFonts w:hint="eastAsia" w:ascii="仿宋" w:hAnsi="仿宋" w:eastAsia="仿宋"/>
                <w:color w:val="000000"/>
              </w:rPr>
              <w:t>自来水厂</w:t>
            </w:r>
          </w:p>
        </w:tc>
        <w:tc>
          <w:tcPr>
            <w:tcW w:w="240" w:type="pct"/>
            <w:vMerge w:val="restart"/>
          </w:tcPr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40" w:type="pct"/>
            <w:vMerge w:val="restart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控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75" w:type="pct"/>
            <w:vMerge w:val="restart"/>
          </w:tcPr>
          <w:p>
            <w:pPr>
              <w:widowControl/>
              <w:spacing w:line="240" w:lineRule="exact"/>
              <w:rPr>
                <w:rFonts w:ascii="仿宋" w:hAnsi="仿宋" w:eastAsia="仿宋"/>
                <w:color w:val="000000"/>
                <w:spacing w:val="-20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</w:rPr>
              <w:t>2</w:t>
            </w:r>
            <w:r>
              <w:rPr>
                <w:rFonts w:hint="eastAsia" w:ascii="仿宋" w:hAnsi="仿宋" w:eastAsia="仿宋" w:cs="仿宋_GB2312"/>
                <w:color w:val="000000"/>
              </w:rPr>
              <w:t>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color w:val="000000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7-10</w:t>
            </w:r>
            <w:r>
              <w:rPr>
                <w:rFonts w:hint="eastAsia" w:ascii="仿宋" w:hAnsi="仿宋" w:eastAsia="仿宋" w:cs="仿宋_GB2312"/>
                <w:color w:val="000000"/>
              </w:rPr>
              <w:t>日</w:t>
            </w:r>
          </w:p>
        </w:tc>
        <w:tc>
          <w:tcPr>
            <w:tcW w:w="533" w:type="pct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549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77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451" w:type="pct"/>
            <w:vMerge w:val="restart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高堂镇高二村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高堂镇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玉泉</w:t>
            </w:r>
            <w:r>
              <w:rPr>
                <w:rFonts w:hint="eastAsia" w:ascii="仿宋" w:hAnsi="仿宋" w:eastAsia="仿宋"/>
                <w:color w:val="000000"/>
              </w:rPr>
              <w:t>自来水厂</w:t>
            </w:r>
          </w:p>
        </w:tc>
        <w:tc>
          <w:tcPr>
            <w:tcW w:w="240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高堂镇西林小学旁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高堂镇西林村饮水工程</w:t>
            </w:r>
          </w:p>
        </w:tc>
        <w:tc>
          <w:tcPr>
            <w:tcW w:w="240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汫洲镇汫南社区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汫洲镇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兴洲</w:t>
            </w:r>
            <w:r>
              <w:rPr>
                <w:rFonts w:hint="eastAsia" w:ascii="仿宋" w:hAnsi="仿宋" w:eastAsia="仿宋"/>
                <w:color w:val="000000"/>
              </w:rPr>
              <w:t>自来水厂</w:t>
            </w: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汫洲镇中心小学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汫洲镇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兴洲</w:t>
            </w:r>
            <w:r>
              <w:rPr>
                <w:rFonts w:hint="eastAsia" w:ascii="仿宋" w:hAnsi="仿宋" w:eastAsia="仿宋"/>
                <w:color w:val="000000"/>
              </w:rPr>
              <w:t>自来水厂</w:t>
            </w: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浮滨镇中段村村委会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浮滨镇中段村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饮水工程</w:t>
            </w: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48DD4" w:sz="4" w:space="0"/>
            <w:left w:val="single" w:color="548DD4" w:sz="4" w:space="0"/>
            <w:bottom w:val="single" w:color="548DD4" w:sz="4" w:space="0"/>
            <w:right w:val="single" w:color="548DD4" w:sz="4" w:space="0"/>
            <w:insideH w:val="single" w:color="548DD4" w:sz="4" w:space="0"/>
            <w:insideV w:val="single" w:color="548DD4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0" w:type="pc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18" w:type="pct"/>
            <w:tcBorders>
              <w:right w:val="single" w:color="548DD4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联饶镇赤坑村村委会</w:t>
            </w:r>
          </w:p>
        </w:tc>
        <w:tc>
          <w:tcPr>
            <w:tcW w:w="862" w:type="pct"/>
            <w:tcBorders>
              <w:left w:val="single" w:color="548DD4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lang w:val="en-US" w:eastAsia="zh-CN"/>
              </w:rPr>
              <w:t>联饶镇赤坑村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饮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水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工程</w:t>
            </w: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Merge w:val="continue"/>
          </w:tcPr>
          <w:p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注：（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）水样采集、保存、运输及检验方法：按照现行《生活饮用水标准检验方法》（</w:t>
      </w:r>
      <w:r>
        <w:rPr>
          <w:rFonts w:ascii="仿宋" w:hAnsi="仿宋" w:eastAsia="仿宋"/>
        </w:rPr>
        <w:t>GB/T5750-20</w:t>
      </w:r>
      <w:r>
        <w:rPr>
          <w:rFonts w:hint="eastAsia" w:ascii="仿宋" w:hAnsi="仿宋" w:eastAsia="仿宋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</w:rPr>
        <w:t>）的要求进行。</w:t>
      </w:r>
    </w:p>
    <w:p>
      <w:pPr>
        <w:spacing w:line="400" w:lineRule="exact"/>
        <w:ind w:firstLine="288" w:firstLineChars="147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）以《生活饮用水卫生标准》（</w:t>
      </w:r>
      <w:r>
        <w:rPr>
          <w:rFonts w:ascii="仿宋" w:hAnsi="仿宋" w:eastAsia="仿宋"/>
        </w:rPr>
        <w:t>GB5749-20</w:t>
      </w:r>
      <w:r>
        <w:rPr>
          <w:rFonts w:hint="eastAsia" w:ascii="仿宋" w:hAnsi="仿宋" w:eastAsia="仿宋"/>
          <w:lang w:val="en-US" w:eastAsia="zh-CN"/>
        </w:rPr>
        <w:t>22</w:t>
      </w:r>
      <w:r>
        <w:rPr>
          <w:rFonts w:hint="eastAsia" w:ascii="仿宋" w:hAnsi="仿宋" w:eastAsia="仿宋"/>
        </w:rPr>
        <w:t>）作为评价标准，检测值在标准限值和要求范围内评价为达标。</w:t>
      </w:r>
    </w:p>
    <w:sectPr>
      <w:headerReference r:id="rId3" w:type="default"/>
      <w:pgSz w:w="15840" w:h="12240" w:orient="landscape"/>
      <w:pgMar w:top="28" w:right="1134" w:bottom="57" w:left="10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88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95"/>
  <w:drawingGridVerticalSpacing w:val="29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FiOWU5ZDY5OTY3ZjZmYWZlNjFhOWRkMWViM2M4NzcifQ=="/>
  </w:docVars>
  <w:rsids>
    <w:rsidRoot w:val="00B35D4B"/>
    <w:rsid w:val="000005E8"/>
    <w:rsid w:val="00004184"/>
    <w:rsid w:val="000047B6"/>
    <w:rsid w:val="00016C91"/>
    <w:rsid w:val="00017B0C"/>
    <w:rsid w:val="000230C9"/>
    <w:rsid w:val="00025B06"/>
    <w:rsid w:val="00027647"/>
    <w:rsid w:val="00047F6F"/>
    <w:rsid w:val="00060F2D"/>
    <w:rsid w:val="000610D0"/>
    <w:rsid w:val="00065DAD"/>
    <w:rsid w:val="00066005"/>
    <w:rsid w:val="00074503"/>
    <w:rsid w:val="0007498A"/>
    <w:rsid w:val="00074AE5"/>
    <w:rsid w:val="00076606"/>
    <w:rsid w:val="00087DAE"/>
    <w:rsid w:val="000B72FD"/>
    <w:rsid w:val="000C4899"/>
    <w:rsid w:val="000D032E"/>
    <w:rsid w:val="000D04EE"/>
    <w:rsid w:val="000D10D1"/>
    <w:rsid w:val="000D34C1"/>
    <w:rsid w:val="00100702"/>
    <w:rsid w:val="00106016"/>
    <w:rsid w:val="00106798"/>
    <w:rsid w:val="001070DF"/>
    <w:rsid w:val="0011019E"/>
    <w:rsid w:val="00110793"/>
    <w:rsid w:val="00120501"/>
    <w:rsid w:val="0012673F"/>
    <w:rsid w:val="00127F81"/>
    <w:rsid w:val="00135024"/>
    <w:rsid w:val="00135E26"/>
    <w:rsid w:val="001374BB"/>
    <w:rsid w:val="00145F92"/>
    <w:rsid w:val="00153236"/>
    <w:rsid w:val="00164383"/>
    <w:rsid w:val="0017437A"/>
    <w:rsid w:val="00187622"/>
    <w:rsid w:val="00194C4D"/>
    <w:rsid w:val="001A2ABE"/>
    <w:rsid w:val="001B432E"/>
    <w:rsid w:val="001B4D44"/>
    <w:rsid w:val="001C10EE"/>
    <w:rsid w:val="001D287C"/>
    <w:rsid w:val="001E1EF2"/>
    <w:rsid w:val="001E4774"/>
    <w:rsid w:val="001F314D"/>
    <w:rsid w:val="001F59C6"/>
    <w:rsid w:val="001F7376"/>
    <w:rsid w:val="0022504E"/>
    <w:rsid w:val="002301E7"/>
    <w:rsid w:val="00230A29"/>
    <w:rsid w:val="0024484C"/>
    <w:rsid w:val="002512C3"/>
    <w:rsid w:val="00251949"/>
    <w:rsid w:val="00257ADF"/>
    <w:rsid w:val="00261F29"/>
    <w:rsid w:val="00266D62"/>
    <w:rsid w:val="00267E5F"/>
    <w:rsid w:val="00273B92"/>
    <w:rsid w:val="002804A7"/>
    <w:rsid w:val="00281F7E"/>
    <w:rsid w:val="0029274C"/>
    <w:rsid w:val="00297D08"/>
    <w:rsid w:val="002A13E6"/>
    <w:rsid w:val="002A77A8"/>
    <w:rsid w:val="002B071F"/>
    <w:rsid w:val="002C28FB"/>
    <w:rsid w:val="002C4226"/>
    <w:rsid w:val="002D2A07"/>
    <w:rsid w:val="002F1366"/>
    <w:rsid w:val="002F594E"/>
    <w:rsid w:val="003006D7"/>
    <w:rsid w:val="00306C4A"/>
    <w:rsid w:val="00312554"/>
    <w:rsid w:val="003146F3"/>
    <w:rsid w:val="00315E05"/>
    <w:rsid w:val="003165D3"/>
    <w:rsid w:val="00321AAF"/>
    <w:rsid w:val="00324FF8"/>
    <w:rsid w:val="00334056"/>
    <w:rsid w:val="003523BE"/>
    <w:rsid w:val="00353715"/>
    <w:rsid w:val="00367A81"/>
    <w:rsid w:val="00386611"/>
    <w:rsid w:val="00390444"/>
    <w:rsid w:val="003967B1"/>
    <w:rsid w:val="003B2639"/>
    <w:rsid w:val="003C0E02"/>
    <w:rsid w:val="003C4EA6"/>
    <w:rsid w:val="003C66E7"/>
    <w:rsid w:val="003E3EBC"/>
    <w:rsid w:val="003E7B8F"/>
    <w:rsid w:val="003F0A59"/>
    <w:rsid w:val="003F3176"/>
    <w:rsid w:val="003F610A"/>
    <w:rsid w:val="0040287C"/>
    <w:rsid w:val="00403461"/>
    <w:rsid w:val="0041326D"/>
    <w:rsid w:val="00435D97"/>
    <w:rsid w:val="0044749A"/>
    <w:rsid w:val="0046525D"/>
    <w:rsid w:val="00471FBC"/>
    <w:rsid w:val="00486CE4"/>
    <w:rsid w:val="004879C3"/>
    <w:rsid w:val="00496B4D"/>
    <w:rsid w:val="004A2C64"/>
    <w:rsid w:val="004A7CD3"/>
    <w:rsid w:val="004B303D"/>
    <w:rsid w:val="004B5179"/>
    <w:rsid w:val="004C0A99"/>
    <w:rsid w:val="004C1088"/>
    <w:rsid w:val="004C392B"/>
    <w:rsid w:val="004D3521"/>
    <w:rsid w:val="004D6DC4"/>
    <w:rsid w:val="004D7B9F"/>
    <w:rsid w:val="004E113A"/>
    <w:rsid w:val="004E51ED"/>
    <w:rsid w:val="004F1762"/>
    <w:rsid w:val="004F7851"/>
    <w:rsid w:val="00507DB3"/>
    <w:rsid w:val="00513770"/>
    <w:rsid w:val="0051699D"/>
    <w:rsid w:val="00524C6B"/>
    <w:rsid w:val="00526865"/>
    <w:rsid w:val="00543138"/>
    <w:rsid w:val="00545D66"/>
    <w:rsid w:val="0055312E"/>
    <w:rsid w:val="005612E5"/>
    <w:rsid w:val="00562472"/>
    <w:rsid w:val="0057151B"/>
    <w:rsid w:val="00572757"/>
    <w:rsid w:val="00572F16"/>
    <w:rsid w:val="0057664C"/>
    <w:rsid w:val="00590751"/>
    <w:rsid w:val="00593490"/>
    <w:rsid w:val="005A4461"/>
    <w:rsid w:val="005A7B1B"/>
    <w:rsid w:val="005B1860"/>
    <w:rsid w:val="005B2D66"/>
    <w:rsid w:val="005C263D"/>
    <w:rsid w:val="005D24F9"/>
    <w:rsid w:val="005D3B12"/>
    <w:rsid w:val="005D5A40"/>
    <w:rsid w:val="005E7CB6"/>
    <w:rsid w:val="00606001"/>
    <w:rsid w:val="0062549F"/>
    <w:rsid w:val="006301B5"/>
    <w:rsid w:val="00635DFB"/>
    <w:rsid w:val="00636C5F"/>
    <w:rsid w:val="00650F5E"/>
    <w:rsid w:val="0065617B"/>
    <w:rsid w:val="0066233F"/>
    <w:rsid w:val="0066769B"/>
    <w:rsid w:val="00675318"/>
    <w:rsid w:val="0068141E"/>
    <w:rsid w:val="006822A0"/>
    <w:rsid w:val="006822E1"/>
    <w:rsid w:val="00685B21"/>
    <w:rsid w:val="00696179"/>
    <w:rsid w:val="006A0E9A"/>
    <w:rsid w:val="006A2970"/>
    <w:rsid w:val="006B2A40"/>
    <w:rsid w:val="006B3A01"/>
    <w:rsid w:val="006C29FA"/>
    <w:rsid w:val="006C7E5E"/>
    <w:rsid w:val="006D47D9"/>
    <w:rsid w:val="006D4DBF"/>
    <w:rsid w:val="006F12EC"/>
    <w:rsid w:val="00703C0A"/>
    <w:rsid w:val="00707FA5"/>
    <w:rsid w:val="0071061F"/>
    <w:rsid w:val="00720701"/>
    <w:rsid w:val="00720AB0"/>
    <w:rsid w:val="0074377C"/>
    <w:rsid w:val="00744D67"/>
    <w:rsid w:val="00750C56"/>
    <w:rsid w:val="007575C5"/>
    <w:rsid w:val="00761C23"/>
    <w:rsid w:val="0076201F"/>
    <w:rsid w:val="00780A30"/>
    <w:rsid w:val="00782CFE"/>
    <w:rsid w:val="007832F1"/>
    <w:rsid w:val="00784E71"/>
    <w:rsid w:val="00785F4B"/>
    <w:rsid w:val="007B4D72"/>
    <w:rsid w:val="007C2B04"/>
    <w:rsid w:val="007C5E2A"/>
    <w:rsid w:val="007D684B"/>
    <w:rsid w:val="007E0BEC"/>
    <w:rsid w:val="007E368A"/>
    <w:rsid w:val="0080305F"/>
    <w:rsid w:val="008035F2"/>
    <w:rsid w:val="00806D46"/>
    <w:rsid w:val="00807A73"/>
    <w:rsid w:val="00810B23"/>
    <w:rsid w:val="00811A05"/>
    <w:rsid w:val="00817CAF"/>
    <w:rsid w:val="008237CB"/>
    <w:rsid w:val="00827BD9"/>
    <w:rsid w:val="008366B2"/>
    <w:rsid w:val="0085054D"/>
    <w:rsid w:val="008660DA"/>
    <w:rsid w:val="00874D7F"/>
    <w:rsid w:val="00886B35"/>
    <w:rsid w:val="00887034"/>
    <w:rsid w:val="00890A8A"/>
    <w:rsid w:val="00895425"/>
    <w:rsid w:val="008A5E58"/>
    <w:rsid w:val="008A6372"/>
    <w:rsid w:val="008A6399"/>
    <w:rsid w:val="008A713F"/>
    <w:rsid w:val="008B5791"/>
    <w:rsid w:val="008C01E1"/>
    <w:rsid w:val="008D203B"/>
    <w:rsid w:val="008D570A"/>
    <w:rsid w:val="008E344F"/>
    <w:rsid w:val="008E5E1F"/>
    <w:rsid w:val="008F24F7"/>
    <w:rsid w:val="00912455"/>
    <w:rsid w:val="0092061E"/>
    <w:rsid w:val="0092162C"/>
    <w:rsid w:val="00922F3F"/>
    <w:rsid w:val="00947E60"/>
    <w:rsid w:val="00952042"/>
    <w:rsid w:val="0095373F"/>
    <w:rsid w:val="00956F1B"/>
    <w:rsid w:val="009605AE"/>
    <w:rsid w:val="00962219"/>
    <w:rsid w:val="00965010"/>
    <w:rsid w:val="00974292"/>
    <w:rsid w:val="009822FB"/>
    <w:rsid w:val="00982659"/>
    <w:rsid w:val="00985AF6"/>
    <w:rsid w:val="00991C39"/>
    <w:rsid w:val="00993127"/>
    <w:rsid w:val="00993EEC"/>
    <w:rsid w:val="009A1D98"/>
    <w:rsid w:val="009A7ED9"/>
    <w:rsid w:val="009B3208"/>
    <w:rsid w:val="009B5653"/>
    <w:rsid w:val="009C1E00"/>
    <w:rsid w:val="009D2B55"/>
    <w:rsid w:val="009E457D"/>
    <w:rsid w:val="009F1BFA"/>
    <w:rsid w:val="00A03174"/>
    <w:rsid w:val="00A110C3"/>
    <w:rsid w:val="00A20234"/>
    <w:rsid w:val="00A2047C"/>
    <w:rsid w:val="00A26E16"/>
    <w:rsid w:val="00A27543"/>
    <w:rsid w:val="00A30951"/>
    <w:rsid w:val="00A30CC3"/>
    <w:rsid w:val="00A314F7"/>
    <w:rsid w:val="00A35C70"/>
    <w:rsid w:val="00A42D7B"/>
    <w:rsid w:val="00A466FF"/>
    <w:rsid w:val="00A54DDC"/>
    <w:rsid w:val="00A559FE"/>
    <w:rsid w:val="00A651C6"/>
    <w:rsid w:val="00A732FC"/>
    <w:rsid w:val="00A8132D"/>
    <w:rsid w:val="00A8600B"/>
    <w:rsid w:val="00A9204B"/>
    <w:rsid w:val="00AA0EF2"/>
    <w:rsid w:val="00AB5DCE"/>
    <w:rsid w:val="00AC1913"/>
    <w:rsid w:val="00AC276B"/>
    <w:rsid w:val="00B070B0"/>
    <w:rsid w:val="00B078AE"/>
    <w:rsid w:val="00B1399B"/>
    <w:rsid w:val="00B15E65"/>
    <w:rsid w:val="00B168E8"/>
    <w:rsid w:val="00B246C4"/>
    <w:rsid w:val="00B251CB"/>
    <w:rsid w:val="00B3434D"/>
    <w:rsid w:val="00B35D4B"/>
    <w:rsid w:val="00B51EBF"/>
    <w:rsid w:val="00B57C48"/>
    <w:rsid w:val="00B61BCF"/>
    <w:rsid w:val="00B63FB8"/>
    <w:rsid w:val="00B70143"/>
    <w:rsid w:val="00B853D5"/>
    <w:rsid w:val="00B871B8"/>
    <w:rsid w:val="00B904BB"/>
    <w:rsid w:val="00B93AD4"/>
    <w:rsid w:val="00BA0BA2"/>
    <w:rsid w:val="00BA58FF"/>
    <w:rsid w:val="00BA5D56"/>
    <w:rsid w:val="00BB00F1"/>
    <w:rsid w:val="00BB529F"/>
    <w:rsid w:val="00BD068E"/>
    <w:rsid w:val="00BD2226"/>
    <w:rsid w:val="00BE42CD"/>
    <w:rsid w:val="00BF054E"/>
    <w:rsid w:val="00BF07DE"/>
    <w:rsid w:val="00BF5521"/>
    <w:rsid w:val="00BF6CED"/>
    <w:rsid w:val="00BF7D86"/>
    <w:rsid w:val="00C23AAF"/>
    <w:rsid w:val="00C24AF2"/>
    <w:rsid w:val="00C316A7"/>
    <w:rsid w:val="00C32544"/>
    <w:rsid w:val="00C329A7"/>
    <w:rsid w:val="00C47354"/>
    <w:rsid w:val="00C54C1E"/>
    <w:rsid w:val="00C55511"/>
    <w:rsid w:val="00C56507"/>
    <w:rsid w:val="00C62471"/>
    <w:rsid w:val="00C65601"/>
    <w:rsid w:val="00C67255"/>
    <w:rsid w:val="00C6767F"/>
    <w:rsid w:val="00C702A3"/>
    <w:rsid w:val="00C769FD"/>
    <w:rsid w:val="00C813F6"/>
    <w:rsid w:val="00C93177"/>
    <w:rsid w:val="00CB1990"/>
    <w:rsid w:val="00CB2DCA"/>
    <w:rsid w:val="00CB3134"/>
    <w:rsid w:val="00CB368A"/>
    <w:rsid w:val="00CC347A"/>
    <w:rsid w:val="00CC6C66"/>
    <w:rsid w:val="00CD0CDA"/>
    <w:rsid w:val="00CD2339"/>
    <w:rsid w:val="00CD4B06"/>
    <w:rsid w:val="00CD58FC"/>
    <w:rsid w:val="00CD646B"/>
    <w:rsid w:val="00CD7CA7"/>
    <w:rsid w:val="00CE67B5"/>
    <w:rsid w:val="00CE78EE"/>
    <w:rsid w:val="00D0339B"/>
    <w:rsid w:val="00D0361A"/>
    <w:rsid w:val="00D05E85"/>
    <w:rsid w:val="00D0623E"/>
    <w:rsid w:val="00D147D4"/>
    <w:rsid w:val="00D171AB"/>
    <w:rsid w:val="00D20183"/>
    <w:rsid w:val="00D24538"/>
    <w:rsid w:val="00D25BD7"/>
    <w:rsid w:val="00D30887"/>
    <w:rsid w:val="00D32066"/>
    <w:rsid w:val="00D42615"/>
    <w:rsid w:val="00D6020F"/>
    <w:rsid w:val="00D6173E"/>
    <w:rsid w:val="00D6314F"/>
    <w:rsid w:val="00D6778B"/>
    <w:rsid w:val="00D71B17"/>
    <w:rsid w:val="00D821E3"/>
    <w:rsid w:val="00D93681"/>
    <w:rsid w:val="00DA6086"/>
    <w:rsid w:val="00DB3154"/>
    <w:rsid w:val="00DC1390"/>
    <w:rsid w:val="00DD264C"/>
    <w:rsid w:val="00DD44EB"/>
    <w:rsid w:val="00DD4DB3"/>
    <w:rsid w:val="00DE05DA"/>
    <w:rsid w:val="00DE6073"/>
    <w:rsid w:val="00DF711A"/>
    <w:rsid w:val="00DF79D8"/>
    <w:rsid w:val="00E011B0"/>
    <w:rsid w:val="00E10E47"/>
    <w:rsid w:val="00E133F5"/>
    <w:rsid w:val="00E13CE4"/>
    <w:rsid w:val="00E21087"/>
    <w:rsid w:val="00E22C09"/>
    <w:rsid w:val="00E336ED"/>
    <w:rsid w:val="00E35CB9"/>
    <w:rsid w:val="00E36BD1"/>
    <w:rsid w:val="00E41B12"/>
    <w:rsid w:val="00E42614"/>
    <w:rsid w:val="00E46ED6"/>
    <w:rsid w:val="00E57678"/>
    <w:rsid w:val="00E64D56"/>
    <w:rsid w:val="00E73455"/>
    <w:rsid w:val="00E828ED"/>
    <w:rsid w:val="00EA1904"/>
    <w:rsid w:val="00EA314C"/>
    <w:rsid w:val="00EA4923"/>
    <w:rsid w:val="00EA6BB5"/>
    <w:rsid w:val="00EA7EB3"/>
    <w:rsid w:val="00EB01A8"/>
    <w:rsid w:val="00EB1713"/>
    <w:rsid w:val="00EB696B"/>
    <w:rsid w:val="00EC2A5A"/>
    <w:rsid w:val="00ED1EEE"/>
    <w:rsid w:val="00ED337A"/>
    <w:rsid w:val="00ED68A6"/>
    <w:rsid w:val="00EE5D5B"/>
    <w:rsid w:val="00EF5900"/>
    <w:rsid w:val="00F03889"/>
    <w:rsid w:val="00F13585"/>
    <w:rsid w:val="00F1521C"/>
    <w:rsid w:val="00F2478A"/>
    <w:rsid w:val="00F33A63"/>
    <w:rsid w:val="00F475E9"/>
    <w:rsid w:val="00F545A0"/>
    <w:rsid w:val="00F63475"/>
    <w:rsid w:val="00F72995"/>
    <w:rsid w:val="00F860C8"/>
    <w:rsid w:val="00FA2CE3"/>
    <w:rsid w:val="00FA6BA4"/>
    <w:rsid w:val="00FC1CA4"/>
    <w:rsid w:val="00FC6007"/>
    <w:rsid w:val="00FC743E"/>
    <w:rsid w:val="00FC75F2"/>
    <w:rsid w:val="00FD6E73"/>
    <w:rsid w:val="00FE0C2F"/>
    <w:rsid w:val="00FE1EA1"/>
    <w:rsid w:val="00FE7D03"/>
    <w:rsid w:val="00FF369C"/>
    <w:rsid w:val="01875DDB"/>
    <w:rsid w:val="020B6A0C"/>
    <w:rsid w:val="0227136C"/>
    <w:rsid w:val="02535CBD"/>
    <w:rsid w:val="02BE159B"/>
    <w:rsid w:val="02F474A0"/>
    <w:rsid w:val="03453A3C"/>
    <w:rsid w:val="04A619BC"/>
    <w:rsid w:val="05D215EF"/>
    <w:rsid w:val="073B75EA"/>
    <w:rsid w:val="07CC09EB"/>
    <w:rsid w:val="07F7533D"/>
    <w:rsid w:val="08FE5D97"/>
    <w:rsid w:val="09011381"/>
    <w:rsid w:val="099C2E14"/>
    <w:rsid w:val="09C7065C"/>
    <w:rsid w:val="0A0D52EB"/>
    <w:rsid w:val="0A236463"/>
    <w:rsid w:val="0A6D18E6"/>
    <w:rsid w:val="0BA20533"/>
    <w:rsid w:val="0CA17E5F"/>
    <w:rsid w:val="0DED6FC6"/>
    <w:rsid w:val="0DF93ECB"/>
    <w:rsid w:val="0E097B78"/>
    <w:rsid w:val="0E26697C"/>
    <w:rsid w:val="0FE11293"/>
    <w:rsid w:val="10377031"/>
    <w:rsid w:val="103F1D7F"/>
    <w:rsid w:val="104E5D16"/>
    <w:rsid w:val="105668F0"/>
    <w:rsid w:val="10F651B0"/>
    <w:rsid w:val="112847B9"/>
    <w:rsid w:val="113413B0"/>
    <w:rsid w:val="11B438EB"/>
    <w:rsid w:val="128602C0"/>
    <w:rsid w:val="12D9220E"/>
    <w:rsid w:val="1331204B"/>
    <w:rsid w:val="139F5206"/>
    <w:rsid w:val="13B9644B"/>
    <w:rsid w:val="140E5EE8"/>
    <w:rsid w:val="14117786"/>
    <w:rsid w:val="14887A48"/>
    <w:rsid w:val="160F7795"/>
    <w:rsid w:val="16157E33"/>
    <w:rsid w:val="167E074F"/>
    <w:rsid w:val="16CD3D3A"/>
    <w:rsid w:val="181635BD"/>
    <w:rsid w:val="18F2402A"/>
    <w:rsid w:val="19262B15"/>
    <w:rsid w:val="19834CB4"/>
    <w:rsid w:val="1A197394"/>
    <w:rsid w:val="1ABC044C"/>
    <w:rsid w:val="1AC007BD"/>
    <w:rsid w:val="1ACA006D"/>
    <w:rsid w:val="1AFC5C92"/>
    <w:rsid w:val="1B514C3C"/>
    <w:rsid w:val="1BD84345"/>
    <w:rsid w:val="1BE51C24"/>
    <w:rsid w:val="1C6F14EE"/>
    <w:rsid w:val="1C8F393E"/>
    <w:rsid w:val="1CF96ACE"/>
    <w:rsid w:val="1CFA2153"/>
    <w:rsid w:val="1D497F91"/>
    <w:rsid w:val="1D8A1469"/>
    <w:rsid w:val="1EDF2935"/>
    <w:rsid w:val="1F6B0692"/>
    <w:rsid w:val="1F7D3F22"/>
    <w:rsid w:val="1F9000F9"/>
    <w:rsid w:val="204E6193"/>
    <w:rsid w:val="20B87907"/>
    <w:rsid w:val="218477E9"/>
    <w:rsid w:val="21993A30"/>
    <w:rsid w:val="21C32917"/>
    <w:rsid w:val="226A7D01"/>
    <w:rsid w:val="22974463"/>
    <w:rsid w:val="230F669D"/>
    <w:rsid w:val="233D3D5B"/>
    <w:rsid w:val="23700F7D"/>
    <w:rsid w:val="24172B97"/>
    <w:rsid w:val="245416F5"/>
    <w:rsid w:val="24797C6D"/>
    <w:rsid w:val="24B85237"/>
    <w:rsid w:val="24DE36B4"/>
    <w:rsid w:val="26E91E49"/>
    <w:rsid w:val="274103F0"/>
    <w:rsid w:val="27985E53"/>
    <w:rsid w:val="27D20308"/>
    <w:rsid w:val="29536B4F"/>
    <w:rsid w:val="296771F4"/>
    <w:rsid w:val="29AE20DA"/>
    <w:rsid w:val="29B15E90"/>
    <w:rsid w:val="29D62BAC"/>
    <w:rsid w:val="2A5266D7"/>
    <w:rsid w:val="2A7F3893"/>
    <w:rsid w:val="2AF53506"/>
    <w:rsid w:val="2B073FEC"/>
    <w:rsid w:val="2B74267D"/>
    <w:rsid w:val="2C0B1233"/>
    <w:rsid w:val="2C855C0D"/>
    <w:rsid w:val="2C8C3DFB"/>
    <w:rsid w:val="2C931228"/>
    <w:rsid w:val="2CAF2300"/>
    <w:rsid w:val="2D865769"/>
    <w:rsid w:val="2D8B3213"/>
    <w:rsid w:val="2DAF3314"/>
    <w:rsid w:val="2E497DF1"/>
    <w:rsid w:val="2E825534"/>
    <w:rsid w:val="2ED33B5E"/>
    <w:rsid w:val="2F18216E"/>
    <w:rsid w:val="30BC6FA0"/>
    <w:rsid w:val="315F792B"/>
    <w:rsid w:val="317B5CBE"/>
    <w:rsid w:val="327F64D7"/>
    <w:rsid w:val="32974308"/>
    <w:rsid w:val="333F0E4A"/>
    <w:rsid w:val="340D366E"/>
    <w:rsid w:val="34BE4CD3"/>
    <w:rsid w:val="34C5219B"/>
    <w:rsid w:val="355552CD"/>
    <w:rsid w:val="356B0615"/>
    <w:rsid w:val="35A70F55"/>
    <w:rsid w:val="35DF3908"/>
    <w:rsid w:val="3600792F"/>
    <w:rsid w:val="36286265"/>
    <w:rsid w:val="36A302BA"/>
    <w:rsid w:val="36F4108A"/>
    <w:rsid w:val="379C5435"/>
    <w:rsid w:val="37C06FFD"/>
    <w:rsid w:val="37EF7C5B"/>
    <w:rsid w:val="3816175D"/>
    <w:rsid w:val="393D67A4"/>
    <w:rsid w:val="398C14D9"/>
    <w:rsid w:val="39B0341A"/>
    <w:rsid w:val="39C05AD1"/>
    <w:rsid w:val="39E12DFF"/>
    <w:rsid w:val="3CE138EA"/>
    <w:rsid w:val="3D2A5291"/>
    <w:rsid w:val="3D2B0CC7"/>
    <w:rsid w:val="3DB37D5C"/>
    <w:rsid w:val="3E822E80"/>
    <w:rsid w:val="41A52496"/>
    <w:rsid w:val="42A907C3"/>
    <w:rsid w:val="42FE49CF"/>
    <w:rsid w:val="431E5285"/>
    <w:rsid w:val="43234C5C"/>
    <w:rsid w:val="436F49F9"/>
    <w:rsid w:val="43AF43F9"/>
    <w:rsid w:val="448654A3"/>
    <w:rsid w:val="4612473E"/>
    <w:rsid w:val="46733805"/>
    <w:rsid w:val="467B179C"/>
    <w:rsid w:val="473C530A"/>
    <w:rsid w:val="480E5EDB"/>
    <w:rsid w:val="488206B9"/>
    <w:rsid w:val="48A531D7"/>
    <w:rsid w:val="48C15FC8"/>
    <w:rsid w:val="48F834B6"/>
    <w:rsid w:val="498C5DCF"/>
    <w:rsid w:val="49F41101"/>
    <w:rsid w:val="4A7101D7"/>
    <w:rsid w:val="4ACE54AE"/>
    <w:rsid w:val="4B5F25AA"/>
    <w:rsid w:val="4BEB2511"/>
    <w:rsid w:val="4C5E4F57"/>
    <w:rsid w:val="4C63431C"/>
    <w:rsid w:val="4CEC60BF"/>
    <w:rsid w:val="4D697878"/>
    <w:rsid w:val="4DA90454"/>
    <w:rsid w:val="4DE44FE8"/>
    <w:rsid w:val="4DF74632"/>
    <w:rsid w:val="4E8B6F6F"/>
    <w:rsid w:val="4E9E5ADF"/>
    <w:rsid w:val="50352B4F"/>
    <w:rsid w:val="50813991"/>
    <w:rsid w:val="51181632"/>
    <w:rsid w:val="5176064D"/>
    <w:rsid w:val="51DD5F26"/>
    <w:rsid w:val="51F021AD"/>
    <w:rsid w:val="52161E6B"/>
    <w:rsid w:val="52173BDE"/>
    <w:rsid w:val="52884ADC"/>
    <w:rsid w:val="52B03628"/>
    <w:rsid w:val="52D73989"/>
    <w:rsid w:val="53233B4F"/>
    <w:rsid w:val="536F016A"/>
    <w:rsid w:val="53B33DDA"/>
    <w:rsid w:val="53BE717E"/>
    <w:rsid w:val="53CA4C80"/>
    <w:rsid w:val="53CE29C2"/>
    <w:rsid w:val="55A23456"/>
    <w:rsid w:val="55C220B3"/>
    <w:rsid w:val="55CF5DA5"/>
    <w:rsid w:val="56D06A51"/>
    <w:rsid w:val="56D660FF"/>
    <w:rsid w:val="57174680"/>
    <w:rsid w:val="57BA74A3"/>
    <w:rsid w:val="580E5A83"/>
    <w:rsid w:val="58262DCD"/>
    <w:rsid w:val="584E47B5"/>
    <w:rsid w:val="59D72819"/>
    <w:rsid w:val="5A0C24C3"/>
    <w:rsid w:val="5A4426C7"/>
    <w:rsid w:val="5A4C2F6A"/>
    <w:rsid w:val="5A4C4641"/>
    <w:rsid w:val="5ABB19F4"/>
    <w:rsid w:val="5B0832EA"/>
    <w:rsid w:val="5B3524F6"/>
    <w:rsid w:val="5B5D63E1"/>
    <w:rsid w:val="5CD006F5"/>
    <w:rsid w:val="5CEA552C"/>
    <w:rsid w:val="5D2C194F"/>
    <w:rsid w:val="5DE132F2"/>
    <w:rsid w:val="5EEB267A"/>
    <w:rsid w:val="601C4A39"/>
    <w:rsid w:val="607040E0"/>
    <w:rsid w:val="60AC0D1D"/>
    <w:rsid w:val="610572F8"/>
    <w:rsid w:val="61887D32"/>
    <w:rsid w:val="61C80A51"/>
    <w:rsid w:val="61D2367E"/>
    <w:rsid w:val="61F2259B"/>
    <w:rsid w:val="62033FE5"/>
    <w:rsid w:val="637013A0"/>
    <w:rsid w:val="63D4507F"/>
    <w:rsid w:val="63DE11D1"/>
    <w:rsid w:val="640B10C9"/>
    <w:rsid w:val="649A1EA7"/>
    <w:rsid w:val="64A65108"/>
    <w:rsid w:val="66FF1DEB"/>
    <w:rsid w:val="671009C9"/>
    <w:rsid w:val="67672ABA"/>
    <w:rsid w:val="67753429"/>
    <w:rsid w:val="67931B01"/>
    <w:rsid w:val="68491D03"/>
    <w:rsid w:val="685017A0"/>
    <w:rsid w:val="686455DF"/>
    <w:rsid w:val="6892506C"/>
    <w:rsid w:val="68F760C0"/>
    <w:rsid w:val="69361D9A"/>
    <w:rsid w:val="693C0975"/>
    <w:rsid w:val="698536CB"/>
    <w:rsid w:val="69942CE1"/>
    <w:rsid w:val="69AE4A9D"/>
    <w:rsid w:val="6A214495"/>
    <w:rsid w:val="6A554E4C"/>
    <w:rsid w:val="6C3B42E0"/>
    <w:rsid w:val="6C937EAD"/>
    <w:rsid w:val="6CDE17CB"/>
    <w:rsid w:val="6E411E7D"/>
    <w:rsid w:val="6E934C5F"/>
    <w:rsid w:val="6FEF6F6B"/>
    <w:rsid w:val="70063C83"/>
    <w:rsid w:val="707A560C"/>
    <w:rsid w:val="70BA75F7"/>
    <w:rsid w:val="71F413EE"/>
    <w:rsid w:val="721D6B97"/>
    <w:rsid w:val="72B41D5C"/>
    <w:rsid w:val="72E7658C"/>
    <w:rsid w:val="731F66ED"/>
    <w:rsid w:val="73EA0CFB"/>
    <w:rsid w:val="742C005C"/>
    <w:rsid w:val="7461643C"/>
    <w:rsid w:val="74A470FC"/>
    <w:rsid w:val="74C63A32"/>
    <w:rsid w:val="74E16458"/>
    <w:rsid w:val="75373B04"/>
    <w:rsid w:val="7621652A"/>
    <w:rsid w:val="768E16AC"/>
    <w:rsid w:val="776326AC"/>
    <w:rsid w:val="77F46042"/>
    <w:rsid w:val="78621F89"/>
    <w:rsid w:val="78695B86"/>
    <w:rsid w:val="797D4C25"/>
    <w:rsid w:val="798A621E"/>
    <w:rsid w:val="7993773F"/>
    <w:rsid w:val="79944DB8"/>
    <w:rsid w:val="79CF368F"/>
    <w:rsid w:val="79D829C1"/>
    <w:rsid w:val="79FF6FEC"/>
    <w:rsid w:val="7A167051"/>
    <w:rsid w:val="7A6F1DB1"/>
    <w:rsid w:val="7B3867F0"/>
    <w:rsid w:val="7B5E438D"/>
    <w:rsid w:val="7BD858DD"/>
    <w:rsid w:val="7C705B15"/>
    <w:rsid w:val="7CB7179C"/>
    <w:rsid w:val="7CBC51FE"/>
    <w:rsid w:val="7D4A45B8"/>
    <w:rsid w:val="7DA825F0"/>
    <w:rsid w:val="7E927FC5"/>
    <w:rsid w:val="7FA038B7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2658</Words>
  <Characters>2975</Characters>
  <Lines>30</Lines>
  <Paragraphs>8</Paragraphs>
  <TotalTime>5</TotalTime>
  <ScaleCrop>false</ScaleCrop>
  <LinksUpToDate>false</LinksUpToDate>
  <CharactersWithSpaces>3017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2017-06-09T03:36:00Z</dcterms:created>
  <dc:creator>H002陈少雄</dc:creator>
  <cp:lastModifiedBy>陈桂芳</cp:lastModifiedBy>
  <cp:lastPrinted>2023-02-24T03:30:00Z</cp:lastPrinted>
  <dcterms:modified xsi:type="dcterms:W3CDTF">2023-11-15T09:01:29Z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5F8D84B8BAC44F6A9D92242ED89825D5</vt:lpwstr>
  </property>
</Properties>
</file>