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附件1.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考核地点线路图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考核地点：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饶平县第二中学实验学校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地址：潮州市饶平县黄冈镇顶宫新路12号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进校路线图如下：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020820" cy="4857115"/>
            <wp:effectExtent l="0" t="0" r="17780" b="635"/>
            <wp:docPr id="2" name="图片 2" descr="2148e944c527cfcbc7f5c51aa9ec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48e944c527cfcbc7f5c51aa9ecb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西门：步行或摩托车，摩托车停放在指定位置。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东门：小汽车，进入后有停车场可供停车。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TRmYjljOGIwNjkyZjQ4MzI0MTZkYTAyZTQzNGYifQ=="/>
  </w:docVars>
  <w:rsids>
    <w:rsidRoot w:val="00000000"/>
    <w:rsid w:val="131045AC"/>
    <w:rsid w:val="14C842E9"/>
    <w:rsid w:val="1EF675D7"/>
    <w:rsid w:val="3AD92693"/>
    <w:rsid w:val="58C26319"/>
    <w:rsid w:val="5B356CF4"/>
    <w:rsid w:val="67AF7C50"/>
    <w:rsid w:val="6AF74155"/>
    <w:rsid w:val="6D711C12"/>
    <w:rsid w:val="78D46ACE"/>
    <w:rsid w:val="79654033"/>
    <w:rsid w:val="7DC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372</Characters>
  <Lines>0</Lines>
  <Paragraphs>0</Paragraphs>
  <TotalTime>3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2023-02-20T17:08:00Z</dcterms:created>
  <dc:creator>Administrator.PC-201709161138</dc:creator>
  <cp:lastModifiedBy>晨曦中</cp:lastModifiedBy>
  <cp:lastPrinted>2023-02-22T07:38:28Z</cp:lastPrinted>
  <dcterms:modified xsi:type="dcterms:W3CDTF">2023-02-22T07:39:07Z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A70A6C5A69DD41BDB52B2453436B2A38</vt:lpwstr>
  </property>
</Properties>
</file>