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楷体" w:hAnsi="华文楷体" w:eastAsia="华文楷体" w:cs="华文楷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6"/>
          <w:szCs w:val="36"/>
          <w:lang w:val="en-US" w:eastAsia="zh-CN" w:bidi="ar"/>
        </w:rPr>
        <w:t>饶平县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zh-CN" w:eastAsia="zh-CN" w:bidi="ar"/>
        </w:rPr>
        <w:t>房屋市政大中型</w:t>
      </w:r>
      <w:r>
        <w:rPr>
          <w:rFonts w:hint="eastAsia" w:ascii="华文楷体" w:hAnsi="华文楷体" w:eastAsia="华文楷体" w:cs="华文楷体"/>
          <w:b/>
          <w:bCs/>
          <w:kern w:val="2"/>
          <w:sz w:val="36"/>
          <w:szCs w:val="36"/>
          <w:lang w:val="en-US" w:eastAsia="zh-CN" w:bidi="ar"/>
        </w:rPr>
        <w:t>建设工程初步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楷体" w:hAnsi="华文楷体" w:eastAsia="华文楷体" w:cs="华文楷体"/>
          <w:sz w:val="36"/>
          <w:szCs w:val="36"/>
          <w:lang w:val="en-US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6"/>
          <w:szCs w:val="36"/>
          <w:lang w:val="en-US" w:eastAsia="zh-CN" w:bidi="ar"/>
        </w:rPr>
        <w:t>设计审查专家申请表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49"/>
        <w:gridCol w:w="511"/>
        <w:gridCol w:w="706"/>
        <w:gridCol w:w="1217"/>
        <w:gridCol w:w="597"/>
        <w:gridCol w:w="620"/>
        <w:gridCol w:w="640"/>
        <w:gridCol w:w="360"/>
        <w:gridCol w:w="540"/>
        <w:gridCol w:w="5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5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4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申请类型</w:t>
            </w:r>
          </w:p>
        </w:tc>
        <w:tc>
          <w:tcPr>
            <w:tcW w:w="7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擅长领域及主要从事工作职务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专业工作简历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工作成果（可附页）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4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单位单位推荐意见：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730" w:firstLineChars="130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县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住建局审查意见：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20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12B1A"/>
    <w:rsid w:val="00307BDA"/>
    <w:rsid w:val="033611DB"/>
    <w:rsid w:val="045A7DA3"/>
    <w:rsid w:val="072249D5"/>
    <w:rsid w:val="07D11A81"/>
    <w:rsid w:val="0AFB180B"/>
    <w:rsid w:val="0BEE786D"/>
    <w:rsid w:val="0CB6226B"/>
    <w:rsid w:val="0D024726"/>
    <w:rsid w:val="10826651"/>
    <w:rsid w:val="15B92F03"/>
    <w:rsid w:val="1772242B"/>
    <w:rsid w:val="1A2277B6"/>
    <w:rsid w:val="1B17003A"/>
    <w:rsid w:val="20007A33"/>
    <w:rsid w:val="23EE583A"/>
    <w:rsid w:val="27D656F2"/>
    <w:rsid w:val="2831044E"/>
    <w:rsid w:val="2C022202"/>
    <w:rsid w:val="2C982962"/>
    <w:rsid w:val="30890563"/>
    <w:rsid w:val="32A572F3"/>
    <w:rsid w:val="35BF4448"/>
    <w:rsid w:val="35C52E65"/>
    <w:rsid w:val="36FF0A8A"/>
    <w:rsid w:val="36FF44A2"/>
    <w:rsid w:val="39D54AC7"/>
    <w:rsid w:val="3A112B1A"/>
    <w:rsid w:val="3B3A53CF"/>
    <w:rsid w:val="3D36420D"/>
    <w:rsid w:val="3E553D38"/>
    <w:rsid w:val="3FBB5436"/>
    <w:rsid w:val="425F13CE"/>
    <w:rsid w:val="438F590A"/>
    <w:rsid w:val="43F115D8"/>
    <w:rsid w:val="44614283"/>
    <w:rsid w:val="455F4E0D"/>
    <w:rsid w:val="4BA322AD"/>
    <w:rsid w:val="4CFF5CE9"/>
    <w:rsid w:val="4DC12B60"/>
    <w:rsid w:val="4DC67C75"/>
    <w:rsid w:val="4EC40626"/>
    <w:rsid w:val="51D91525"/>
    <w:rsid w:val="52F7534D"/>
    <w:rsid w:val="565B2E6C"/>
    <w:rsid w:val="571017E4"/>
    <w:rsid w:val="5880685D"/>
    <w:rsid w:val="5DE717F5"/>
    <w:rsid w:val="61A71564"/>
    <w:rsid w:val="61D63C94"/>
    <w:rsid w:val="658800D2"/>
    <w:rsid w:val="65E56A13"/>
    <w:rsid w:val="67482730"/>
    <w:rsid w:val="730039E7"/>
    <w:rsid w:val="77E76FD4"/>
    <w:rsid w:val="79413AD8"/>
    <w:rsid w:val="7FB50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2020-10-23T09:30:00Z</dcterms:created>
  <dc:creator>Administrator</dc:creator>
  <cp:lastModifiedBy>john</cp:lastModifiedBy>
  <dcterms:modified xsi:type="dcterms:W3CDTF">2022-05-10T02:29:39Z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